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99a2d12d0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二 十 日 （ 週 一 ） 
</w:t>
          <w:br/>
          <w:t>
</w:t>
          <w:br/>
          <w:t>△ 名 為 「 舞 厘 頭 」 的 蘭 友 會 耶 誕 舞 會 於 今 日 九 時 至 下 午 五 時 在 商 館 門 口 擺 攤 售 票 ， 會 員 八 十 元 ， 非 會 員 九 十 元 。 （ 黃 冠 萍 ） 
</w:t>
          <w:br/>
          <w:t>
</w:t>
          <w:br/>
          <w:t>△ 啟 明 社 將 於 一 月 廿 日 至 廿 三 日 舉 辦 愛 盲 工 作 營 ， 即 日 起 至 廿 四 日 於 總 圖 側 擺 攤 。 
</w:t>
          <w:br/>
          <w:t>
</w:t>
          <w:br/>
          <w:t>△ 烹 飪 社 今 晚 及 週 四 晚 上 六 時 ， 在 麗 澤 廳 二 樓 烹 飪 社 教 室 ， 邀 請 金 獎 麵 包 店 師 傅 張 育 瑋 來 教 學 「 薑 餅 屋 」 的 製 作 。 （ 江 芷 澐 ） 
</w:t>
          <w:br/>
          <w:t>
</w:t>
          <w:br/>
          <w:t>十 二 月 二 十 一 日 （ 週 二 ） 
</w:t>
          <w:br/>
          <w:t>
</w:t>
          <w:br/>
          <w:t>△ 海 事 博 物 館 本 週 播 出 影 片 「 溼 地 的 嘆 息 」 ， 時 間 上 午 十 時 、 十 一 時 ， 下 午 一 時 、 二 時 ， 地 點 在 三 樓 視 聽 室 。 （ 李 光 第 ） 
</w:t>
          <w:br/>
          <w:t>
</w:t>
          <w:br/>
          <w:t>△ 實 驗 劇 團 今 晚 至 週 四 在 L209劇 場 進 行 期 末 公 演 ， 時 間 為 晚 上 七 時 ， 演 出 改 編 的 「 啞 妻 」 、 「 訪 客 」 及 「 台 北 預 演 」 。 （ 陳 逸 楓 ） 
</w:t>
          <w:br/>
          <w:t>
</w:t>
          <w:br/>
          <w:t>十 二 月 二 十 二 日 （ 週 三 ） 
</w:t>
          <w:br/>
          <w:t>
</w:t>
          <w:br/>
          <w:t>△ 統 計 系 學 會 在 水 源 街 的 relax舉 行 卡 拉 OK賽 ， 歡 迎 全 校 師 生 參 加 ， 時 間 下 午 五 時 三 十 分 至 九 時 三 十 分 。 （ 趙 光 翊 ） 
</w:t>
          <w:br/>
          <w:t>
</w:t>
          <w:br/>
          <w:t>△ AOE英 美 語 文 交 流 社 晚 上 六 時 三 十 分 在 E516室 舉 行 聖 誕 派 對 。 （ 李 欣 茹 ） 
</w:t>
          <w:br/>
          <w:t>
</w:t>
          <w:br/>
          <w:t>△ 史 蹟 社 時 間 七 時 在 E518室 邀 請 滬 尾 文 史 工 作 室 紀 榮 達 先 生 演 講 ， 講 題 為 「 破 壞 真 的 是 革 新 的 開 始 ？ 談 老 街 拓 寬 」 。 （ 李 欣 茹 ） 
</w:t>
          <w:br/>
          <w:t>
</w:t>
          <w:br/>
          <w:t>△ 體 適 能 有 氧 社 於 今 晚 六 時 三 十 分 在 活 動 中 心 進 行 Party有 氧 帶 動 ， 邀 請 CoCo教 練 教 授 最 新 流 行 舞 步 ， 並 結 合 有 氧 運 動 ， 達 到 把 運 動 融 入 生 活 的 效 果 。 （ 李 榮 馨 ） 
</w:t>
          <w:br/>
          <w:t>
</w:t>
          <w:br/>
          <w:t>十 二 月 二 十 三 日 （ 週 四 ） 
</w:t>
          <w:br/>
          <w:t>
</w:t>
          <w:br/>
          <w:t>△ 共 鳴 箱 古 典 吉 他 社 在 驚 中 正 舉 行 古 典 吉 他 之 夜 ， 時 間 為 晚 上 七 時 至 九 時 。 （ 趙 光 翊 ） 
</w:t>
          <w:br/>
          <w:t>
</w:t>
          <w:br/>
          <w:t>△ 管 樂 社 在 活 動 中 心 舉 行 期 末 音 樂 會 ， 時 間 下 午 五 時 至 七 時 。 （ 趙 光 翊 ） 
</w:t>
          <w:br/>
          <w:t>
</w:t>
          <w:br/>
          <w:t>△ 蘭 友 會 晚 上 七 時 四 十 分 至 十 時 三 十 分 於 尼 珂 爾 舉 辦 「 舞 厘 頭 」 世 紀 末 勁 爆 舞 會 ， 參 加 者 於 晚 上 七 時 在 總 圖 前 集 合 。 （ 陳 逸 楓 ） 
</w:t>
          <w:br/>
          <w:t>
</w:t>
          <w:br/>
          <w:t>△ 俄 文 系 下 午 四 時 十 分 在 T405室 舉 辦 第 一 屆 普 希 金 詩 歌 朗 誦 會 ─ ─ 「 詩 興 與 愛 情 」 。 （ 沈 秀 珍 ）</w:t>
          <w:br/>
        </w:r>
      </w:r>
    </w:p>
  </w:body>
</w:document>
</file>