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5aa17d78e4a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 軍 團 歡 度 25歲 生 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童 軍 團 今 年 將 慶 祝 二 十 五 週 年 團 慶 ， 並 由 多 位 校 友 發 起 成 立 「 剛 毅 童 軍 文 教 基 金 會 」 ， 本 週 六 （ 二 十 五 日 ） 於 活 動 中 心 及 操 場 進 行 一 整 天 ， 另 有 「 童 軍 博 覽 會 」 、 「 萬 能 運 動 員 」 、 「 世 紀 的 色 彩 」 慶 祝 晚 會 等 三 項 活 動 ， 並 有 日 本 大 學 童 軍 團 代 表 大 野 忠 正 、 本 江 一 郎 、 加 藤 靜 雄 三 人 蒞 臨 參 加 。 
</w:t>
          <w:br/>
          <w:t>
</w:t>
          <w:br/>
          <w:t>童 軍 團 羅 浮 群 群 長 張 裕 政 表 示 ， 明 日 起 至 週 六 止 ， 每 天 上 午 十 時 至 下 午 七 時 在 五 虎 崗 廣 場 舉 行 「 童 軍 博 覽 會 」 ， 展 示 童 軍 布 章 、 郵 票 、 書 刊 、 檔 案 、 野 外 器 材 、 錄 影 帶 播 放 及 工 程 模 型 、 手 工 藝 、 模 範 營 區 等 文 物 ， 並 於 明 日 中 午 十 二 時 舉 行 開 幕 典 禮 ， 由 中 國 童 子 軍 總 會 理 事 長 高 銘 輝 剪 綵 ， 行 政 副 校 長 張 家 宜 主 持 。 
</w:t>
          <w:br/>
          <w:t>
</w:t>
          <w:br/>
          <w:t>由 王 富 民 、 郝 俠 遂 、 黃 文 智 等 校 友 發 起 成 立 的 剛 毅 童 軍 文 教 基 金 會 ， 當 天 上 午 十 一 時 二 十 分 於 活 動 中 心 舉 行 正 式 成 立 大 會 。 據 執 行 秘 書 王 富 民 表 示 ， 因 教 育 部 及 學 校 財 源 資 助 有 限 ， 團 內 多 靠 自 己 籌 設 ， 成 立 基 金 會 可 解 決 此 問 題 。 童 軍 團 雖 是 屬 學 校 社 團 ， 但 實 際 為 社 會 、 社 區 性 質 ， 積 極 踏 出 校 園 ， 發 揚 至 社 區 及 各 階 層 學 校 ， 地 方 性 基 金 會 有 益 推 展 理 念 及 服 務 大 眾 ， 不 會 再 被 冠 上 政 治 色 彩 。 「 剛 毅 」 為 本 校 校 訓 ， 又 可 代 表 童 軍 精 神 ， 並 不 會 侷 限 發 展 範 圍 ， 本 校 是 全 國 第 三 個 成 立 的 童 軍 文 教 機 構 。 目 前 已 募 集 到 新 臺 幣 元 。 
</w:t>
          <w:br/>
          <w:t>
</w:t>
          <w:br/>
          <w:t>團 慶 大 會 則 在 下 午 二 時 二 十 分 開 始 ， 將 有 校 長 張 紘 炬 、 行 政 副 校 長 張 家 宜 、 學 術 副 校 長 馮 朝 剛 、 中 國 童 子 軍 總 會 理 事 長 高 銘 輝 、 常 務 理 事 李 建 興 、 理 事 李 錫 津 、 教 育 部 次 長 也 是 中 國 童 子 軍 會 理 事 長 林 昭 賢 等 貴 賓 蒞 臨 。 
</w:t>
          <w:br/>
          <w:t>
</w:t>
          <w:br/>
          <w:t>「 萬 能 運 動 員 」 則 在 下 午 四 時 至 五 時 三 十 分 於 本 校 操 場 ， 採 十 小 組 競 賽 方 式 進 行 ， 邀 請 台 大 、 師 大 、 輔 大 等 校 約 一 、 二 百 位 台 大 、 師 大 、 輔 大 等 校 童 軍 團 共 同 參 與 ， 活 動 內 容 分 別 為 爬 地 舖 、 單 腳 跳 、 手 指 賽 跑 、 袋 鼠 跳 、 兩 人 三 腳 、 狀 況 題 的 「 越 過 那 一 座 山 」 ， 寫 生 、 摺 紙 、 結 繩 、 包 紮 、 「 支 援 前 線 」 ， 成 語 接 龍 的 「 滬 尾 之 戀 」 、 灌 籃 高 手 等 四 項 內 容 。 晚 上 七 時 並 舉 行 「 世 紀 的 色 彩 」 慶 祝 晚 會 ， 用 熱 舞 、 超 級 比 一 比 、 音 樂 劇 、 話 劇 、 旗 舞 及 帶 動 唱 等 方 式 ， 詮 釋 侏 儸 紀 公 園 、 風 中 奇 緣 、 鐵 達 尼 號 、 星 際 大 戰 、 流 浪 到 淡 水 等 十 項 主 題 。 
</w:t>
          <w:br/>
          <w:t>
</w:t>
          <w:br/>
          <w:t>張 裕 政 表 示 ， 此 次 團 慶 的 內 容 相 當 豐 富 ， 邀 請 多 位 來 賓 及 團 友 ， 值 得 參 加 。 感 謝 所 有 贊 助 剛 毅 童 軍 文 教 基 金 會 成 立 的 伙 伴 ， 基 金 會 將 竭 力 地 協 助 青 少 年 ， 培 養 他 們 成 為 有 責 任 感 的 公 民 ， 為 國 家 、 社 會 盡 一 己 之 力 。</w:t>
          <w:br/>
        </w:r>
      </w:r>
    </w:p>
  </w:body>
</w:document>
</file>