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9cc2edaa2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十 三 日 （ 週 一 ） 
</w:t>
          <w:br/>
          <w:t>
</w:t>
          <w:br/>
          <w:t>△ 烹 飪 社 教 授 如 何 製 作 「 薑 餅 屋 」 ， 今 日 起 至 週 三 在 商 館 門 口 報 名 。 （ 江 芷 澐 ） 
</w:t>
          <w:br/>
          <w:t>
</w:t>
          <w:br/>
          <w:t>△ 學 生 輔 導 組 推 出 「 掌 握 自 我 EQ的 脈 動 」 心 理 營 ， 本 週 在 商 館 門 口 受 理 報 名 ， 上 午 十 時 至 下 午 四 時 （ 若 逢 下 雨 ， 改 在 圖 書 館 一 樓 外 ） 。 （ 彭 紹 興 ） 
</w:t>
          <w:br/>
          <w:t>
</w:t>
          <w:br/>
          <w:t>△ 僑 生 輔 導 組 舉 辦 全 體 僑 生 徵 文 活 動 ， 不 限 題 材 、 中 英 文 皆 可 ， 形 式 以 書 面 和 磁 碟 片 ， 即 日 起 至 星 期 五 截 止 ， 送 至 僑 輔 組 收 稿 信 箱 。 （ 張 毓 純 ） 
</w:t>
          <w:br/>
          <w:t>
</w:t>
          <w:br/>
          <w:t>△ 資 訊 中 心 第 一 批 VB訓 練 教 材 已 全 部 發 出 ， 追 加 部 分 已 完 成 ， 已 登 記 但 尚 未 領 取 的 同 學 即 日 起 於 一 週 內 帶 學 生 證 到 B313室 領 取 教 材 。 （ 趙 光 翊 ） 
</w:t>
          <w:br/>
          <w:t>
</w:t>
          <w:br/>
          <w:t>△ 商 管 學 會 會 員 福 利 週 即 日 起 在 商 管 大 樓 前 擺 攤 ， 商 管 學 會 會 員 憑 權 益 卡 可 領 取 精 美 書 籍 一 本 。 （ 陳 勤 謀 ） 
</w:t>
          <w:br/>
          <w:t>
</w:t>
          <w:br/>
          <w:t>△ 篆 刻 社 將 於 本 週 六 舉 辦 「 陶 藝 之 旅 」 ， 即 日 起 可 至 鐵 皮 屋 社 辦 I108室 報 名 。 （ 蘇 南 安 ） 
</w:t>
          <w:br/>
          <w:t>
</w:t>
          <w:br/>
          <w:t>△ 水 上 活 動 社 將 於 十 八 、 十 九 日 舉 辦 「 陸 上 急 救 研 習 營 」 ， 即 日 起 至 鐵 皮 屋 社 辦 （ I115） 報 名 。 （ 蘇 南 安 ） 
</w:t>
          <w:br/>
          <w:t>
</w:t>
          <w:br/>
          <w:t>十 二 月 十 四 日 （ 週 二 ） 
</w:t>
          <w:br/>
          <w:t>
</w:t>
          <w:br/>
          <w:t>△ 中 工 會 播 放 影 片 「 冒 牌 老 爸 」 ， 入 場 時 間 為 晚 間 六 時 三 十 分 ， 非 會 員 六 時 四 十 分 入 場 ， 地 點 在 E787室 。 （ 李 光 第 ） 
</w:t>
          <w:br/>
          <w:t>
</w:t>
          <w:br/>
          <w:t>△ 海 事 博 物 館 本 週 播 放 影 片 「 自 然 保 育 區 」 ， 週 二 至 週 日 每 日 上 午 十 時 、 十 一 時 ， 下 午 一 時 、 二 時 ， 地 點 在 三 樓 視 聽 室 。 （ 李 光 第 ） 
</w:t>
          <w:br/>
          <w:t>
</w:t>
          <w:br/>
          <w:t>十 二 月 十 五 日 （ 週 三 ） 
</w:t>
          <w:br/>
          <w:t>
</w:t>
          <w:br/>
          <w:t>△ 「 Mix it up」 耶 誕 舞 會 今 起 至 週 五 、 下 週 一 、 二 ， 每 日 上 午 十 一 時 至 下 午 一 時 、 五 時 至 七 時 ， 於 新 工 館 、 商 館 、 總 圖 側 門 售 票 。 （ 林 雅 惠 ） 
</w:t>
          <w:br/>
          <w:t>
</w:t>
          <w:br/>
          <w:t>△ 河 左 岸 讀 書 會 今 晚 七 時 於 E517室 ， 討 論 朱 少 麟 的 「 燕 子 」 一 書 。 （ 江 芷 澐 ） 
</w:t>
          <w:br/>
          <w:t>
</w:t>
          <w:br/>
          <w:t>△ 軍 訓 室 今 晚 七 時 在 B408室 主 辦 「 預 官 考 試 經 驗 座 談 會 」 。 （ 張 毓 純 ） 
</w:t>
          <w:br/>
          <w:t>
</w:t>
          <w:br/>
          <w:t>十 二 月 十 六 日 （ 週 四 ） 
</w:t>
          <w:br/>
          <w:t>
</w:t>
          <w:br/>
          <w:t>△ 古 箏 社 晚 上 七 時 在 驚 中 正 舉 辦 名 為 「 返 樸 歸 箏 」 的 成 果 展 。 （ 江 芷 澐 ） 
</w:t>
          <w:br/>
          <w:t>
</w:t>
          <w:br/>
          <w:t>十 二 月 十 七 日 （ 週 五 ） 
</w:t>
          <w:br/>
          <w:t>
</w:t>
          <w:br/>
          <w:t>△ 建 教 中 心 主 辦 「 寒 假 海 外 遊 學 團 」 說 明 會 ， 中 午 十 二 時 十 分 在 B408室 。 （ 李 光 第 ） 
</w:t>
          <w:br/>
          <w:t>
</w:t>
          <w:br/>
          <w:t>十 二 月 十 八 日 （ 週 六 ） 
</w:t>
          <w:br/>
          <w:t>
</w:t>
          <w:br/>
          <w:t>△ 國 樂 社 今 晚 七 時 卅 分 於 活 動 中 心 舉 行 「 琴 瑟 派 」 期 末 音 樂 發 表 會 。 （ 彭 子 倫 ） 
</w:t>
          <w:br/>
          <w:t>
</w:t>
          <w:br/>
          <w:t>十 二 月 十 九 日 （ 週 日 ） 
</w:t>
          <w:br/>
          <w:t>
</w:t>
          <w:br/>
          <w:t>△ 名 為 「 舞 之 精 靈 」 的 99年 國 標 社 成 果 展 暨 期 末 舞 會 ， 下 午 五 時 三 十 分 在 活 動 中 心 舉 行 。 （ 李 榮 馨 ） 
</w:t>
          <w:br/>
          <w:t>
</w:t>
          <w:br/>
          <w:t>△ 手 語 社 舉 辦 家 族 手 語 比 賽 ， 中 午 十 二 時 三 十 分 至 四 時 三 十 分 在 學 生 活 動 中 心 。 （ 李 欣 茹 ）</w:t>
          <w:br/>
        </w:r>
      </w:r>
    </w:p>
  </w:body>
</w:document>
</file>