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9834683ba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十 三 人 考 取 日 本 公 費 留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今 年 日 本 交 流 協 會 公 費 留 學 考 試 本 校 共 十 三 人 考 取 ， 人 數 蟬 連 各 大 專 院 校 之 冠 ， 可 獲 得 赴 日 來 回 機 票 及 兩 年 的 學 費 和 每 月 約 十 八 萬 五 千 日 幣 的 生 活 費 用 。 
</w:t>
          <w:br/>
          <w:t>
</w:t>
          <w:br/>
          <w:t>考 取 該 獎 學 金 的 有 日 文 系 畢 業 的 黃 金 堂 、 張 錦 華 、 秦 建 瑋 、 陳 苑 民 、 林 俊 忠 、 宗 高 萃 、 田 永 峰 、 江 佳 純 、 謝 素 珍 、 吳 吟 韶 等 校 友 ， 日 文 系 及 日 研 所 畢 業 的 校 友 陳 正 達 ， 應 日 系 畢 業 校 友 徐 明 仿 ， 推 廣 教 育 學 分 班 學 員 鄧 敏 君 。 
</w:t>
          <w:br/>
          <w:t>
</w:t>
          <w:br/>
          <w:t>去 年 畢 業 的 江 佳 純 在 畢 業 後 從 事 口 譯 、 筆 譯 的 工 作 ， 今 年 五 月 毅 然 決 然 地 辭 去 了 工 作 專 心 準 備 考 試 ， 也 順 利 地 考 上 ， 打 算 明 年 四 月 一 日 赴 日 後 ， 研 究 文 學 方 面 的 內 容 。 她 特 別 感 謝 日 文 系 的 老 師 們 ， 覺 得 淡 大 日 文 真 的 很 棒 ， 師 資 陣 容 非 常 堅 強 ， 老 師 也 很 關 心 學 生 ， 同 學 們 之 間 又 有 良 好 的 讀 書 風 氣 。 
</w:t>
          <w:br/>
          <w:t>
</w:t>
          <w:br/>
          <w:t>日 文 系 主 任 劉 長 輝 表 示 ， 日 文 系 老 師 有 半 數 以 上 都 是 拿 到 這 項 獎 學 金 歸 國 任 教 的 ， 以 他 們 豐 富 的 赴 日 留 學 經 驗 ， 主 動 依 其 專 攻 領 域 設 立 讀 書 會 、 積 極 鼓 勵 同 學 們 參 加 此 項 公 費 留 學 考 試 、 提 供 相 關 留 學 資 訊 給 有 意 出 國 深 造 的 學 生 、 輔 導 他 們 努 力 準 備 ， 這 些 都 可 以 說 是 本 校 學 生 有 優 異 成 績 表 現 的 最 主 要 原 因 。 他 同 時 也 期 許 這 樣 的 良 好 成 果 能 繼 續 維 持 下 去 ， 為 我 國 之 日 本 文 學 、 語 學 及 各 領 域 之 區 域 研 究 作 育 英 才 ， 貢 獻 心 力 。</w:t>
          <w:br/>
        </w:r>
      </w:r>
    </w:p>
  </w:body>
</w:document>
</file>