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8f5bfe71e4e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本校邀實踐切磋籃球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為迎接三月中將到來的大專籃球聯賽，本校籃球校隊特地邀請實踐大學的男、女校隊，於明日（24日）晚間在學生活動中心，進行兩場友誼賽，藉機切磋球技，女子、男子隊分別於六時三十分、八時開打，歡迎有興趣的同學前往觀賽。</w:t>
          <w:br/>
        </w:r>
      </w:r>
    </w:p>
  </w:body>
</w:document>
</file>