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fa93ce15c4d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學 評 鑑 本 週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本 學 期 教 學 評 鑑 今 （ 十 三 ） 日 起 至 十 八 日 舉 行 ， 為 配 合 學 校 IBM3090教 務 系 統 將 於 十 二 月 三 十 一 日 後 停 止 使 用 ， 教 學 評 鑑 必 須 於 停 止 使 用 時 間 前 全 部 作 業 完 成 ， 因 此 已 有 部 分 老 師 因 無 法 如 期 進 行 ， 提 前 於 上 週 進 行 。 
</w:t>
          <w:br/>
          <w:t>
</w:t>
          <w:br/>
          <w:t>教 品 會 表 示 ， 教 學 評 鑑 資 料 由 各 班 班 代 於 各 學 系 領 取 後 交 給 任 課 老 師 ， 利 用 每 科 上 課 時 間 抽 空 約 十 分 鐘 進 行 評 鑑 ， 完 成 後 請 確 定 完 成 份 數 ， 請 勿 多 發 給 評 鑑 卡 片 並 確 實 回 收 空 白 卡 ， 如 此 才 能 確 實 實 施 教 學 評 鑑 及 學 生 上 課 出 席 率 調 查 工 作 。 
</w:t>
          <w:br/>
          <w:t>
</w:t>
          <w:br/>
          <w:t>選 擇 作 答 採 畫 卡 方 式 ， 由 班 代 表 當 場 收 回 ， 敘 述 性 作 答 調 查 表 則 於 課 後 一 週 內 由 學 生 寫 好 交 給 班 代 表 ， 收 齊 後 交 回 各 學 系 或 相 關 教 學 單 位 轉 送 任 課 教 師 參 考 。 教 務 處 提 醒 各 位 同 學 於 為 期 一 個 禮 拜 的 評 鑑 週 期 間 務 必 攜 帶 2B鉛 筆 ， 使 教 學 評 鑑 工 作 順 利 完 成 。</w:t>
          <w:br/>
        </w:r>
      </w:r>
    </w:p>
  </w:body>
</w:document>
</file>