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a099830ea47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頂 樓 住 處 遭 歹 徒 闖 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上 週 一 （ 六 日 ） 凌 晨 四 時 許 ， 本 校 一 陳 姓 女 同 學 於 水 源 街 二 段 的 頂 樓 住 處 ， 遭 歹 徒 持 刀 闖 入 ， 因 她 勇 敢 大 聲 呼 救 ， 歹 徒 離 開 時 被 熱 心 同 學 注 意 行 蹤 ， 經 由 報 警 後 ， 警 方 已 將 嫌 犯 洪 良 明 立 即 逮 捕 移 送 軍 法 處 理 。 
</w:t>
          <w:br/>
          <w:t>
</w:t>
          <w:br/>
          <w:t>軍 訓 室 接 獲 報 告 後 ， 立 即 趕 赴 醫 院 ， 協 助 同 學 與 警 方 製 作 筆 錄 ， 陳 姓 女 生 的 家 屬 對 於 學 校 師 生 的 探 望 與 關 心 感 到 很 感 動 ， 甚 至 同 學 還 講 笑 話 給 她 聽 ， 「 笑 到 傷 口 都 會 痛 。 」 陳 生 將 於 週 四 出 院 回 家 靜 養 一 陣 子 ， 她 請 大 家 不 用 擔 心 ， 她 一 定 好 好 回 到 學 校 上 課 。 她 也 表 示 ， 相 當 感 謝 電 機 系 黃 同 學 及 建 築 系 唐 同 學 ， 因 為 後 者 發 現 歹 徒 跑 出 去 ， 前 者 送 她 去 醫 院 。 
</w:t>
          <w:br/>
          <w:t>
</w:t>
          <w:br/>
          <w:t>李 景 民 教 官 表 示 ， 在 外 住 宿 的 同 學 ， 應 隨 時 提 高 警 覺 ， 門 窗 應 隨 時 上 鎖 ， 勿 讓 歹 徒 有 機 可 乘 ， 並 呼 籲 大 家 ， 從 此 事 件 中 了 解 隨 手 關 門 、 守 望 相 助 的 重 要 ， 蘇 傳 斌 教 官 更 是 苦 口 婆 心 的 希 望 外 宿 的 同 學 們 ， 假 日 時 不 要 獨 自 留 宿 ， 住 戶 間 應 加 強 聯 繫 ， 共 同 防 止 歹 徒 有 機 可 乘 。 才 是 杜 絕 此 事 發 生 的 最 佳 方 法 。 
</w:t>
          <w:br/>
          <w:t>
</w:t>
          <w:br/>
          <w:t>軍 訓 室 並 制 定 校 外 安 全 十 大 守 則 ， 包 括 ： 居 住 環 境 先 重 視 、 房 屋 安 全 常 檢 查 、 平 日 穿 著 宜 簡 樸 、 門 禁 管 制 要 落 實 、 警 覺 能 力 要 加 強 、 巷 道 死 角 應 小 心 、 敦 親 睦 鄰 講 熱 心 、 生 活 作 息 需 正 常 、 突 發 狀 況 心 沉 穩 、 守 望 相 助 最 重 要 。 將 於 本 週 分 發 給 校 外 住 宿 同 學 ， 以 確 保 居 家 安 全 。</w:t>
          <w:br/>
        </w:r>
      </w:r>
    </w:p>
  </w:body>
</w:document>
</file>