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10600364a436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男 籃 校 隊 今 出 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陳 建 豪 報 導 】 本 校 男 子 籃 球 校 隊 ， 從 今 日 （ 週 一 ） 起 到 週 五 將 參 加 大 專 院 校 運 動 邀 請 賽 預 賽 ， 前 往 亞 東 工 專 體 育 館 連 戰 五 天 ， 而 女 子 組 的 比 賽 也 將 在 十 二 月 二 十 日 起 舉 行 。 
</w:t>
          <w:br/>
          <w:t>
</w:t>
          <w:br/>
          <w:t>在 預 賽 中 ， 將 遭 遇 的 對 手 有 中 興 大 學 、 逢 甲 大 學 、 中 原 大 學 、 中 興 大 學 、 亞 東 工 專 ， 如 果 要 通 過 預 賽 ， 就 必 須 在 預 賽 中 得 到 前 兩 名 的 成 績 。 
</w:t>
          <w:br/>
          <w:t>
</w:t>
          <w:br/>
          <w:t>面 對 這 五 所 學 校 ， 男 子 籃 球 校 隊 教 練 張 弓 弘 表 示 ， 亞 東 工 專 的 實 力 是 最 被 看 好 ， 在 往 年 也 都 有 很 好 的 表 現 ， 而 中 興 大 學 近 年 來 有 許 多 體 保 生 的 加 入 ， 實 力 也 明 顯 提 升 ， 其 他 學 校 雖 然 稍 弱 ， 但 也 不 是 省 油 的 燈 。</w:t>
          <w:br/>
        </w:r>
      </w:r>
    </w:p>
  </w:body>
</w:document>
</file>