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426eee4464c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 校 長 林 雲 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本 學 期 林 壽 禎 先 生 紀 念 獎 學 金 、 廣 三 企 業 集 團 總 裁 曾 正 仁 先 生 獎 學 金 及 蔚 揚 公 司 周 秋 火 先 生 獎 學 金 頒 獎 典 禮 於 上 週 四 （ 九 日 ） 下 午 一 時 二 十 分 於 驚 聲 國 際 會 議 廳 舉 行 ， 由 該 三 項 獎 學 金 委 員 會 主 任 委 員 林 雲 山 博 士 、 學 務 長 葛 煥 昭 及 課 指 組 劉 艾 華 組 長 親 臨 頒 獎 致 詞 。 
</w:t>
          <w:br/>
          <w:t>
</w:t>
          <w:br/>
          <w:t>得 獎 名 單 如 下 ： 林 壽 禎 先 生 紀 念 獎 學 金 ─ ─ 電 機 四 A姚 久 琳 、 資 工 四 A湯 人 勝 、 純 數 四 余 佳 慧 、 應 物 三 陳 美 秀 、 電 機 四 B李 家 慶 、 機 械 四 B謝 志 德 、 應 物 三 陳 亭 蓉 ， 每 位 可 獲 得 六 千 元 。 廣 三 企 業 集 團 總 裁 曾 正 仁 獎 學 金 ─ ─ 大 傳 二 李 光 第 、 會 計 四 C許 秋 萍 、 財 金 四 A吳 慧 娟 ， 每 位 可 獲 得 一 萬 元 。 蔚 揚 公 司 周 秋 火 先 生 獎 學 金 ─ ─ 建 築 五 黃 聖 維 、 水 環 四 B曾 柔 瑜 、 物 理 四 楊 朝 巽 、 數 統 三 張 淑 貞 ， 每 位 可 獲 得 一 萬 元 獎 學 金 。 
</w:t>
          <w:br/>
          <w:t>
</w:t>
          <w:br/>
          <w:t>主 任 委 員 林 雲 山 博 士 對 在 場 的 十 四 位 同 學 能 在 數 百 位 優 秀 學 生 的 申 請 下 脫 穎 而 出 表 示 讚 賞 ， 也 期 勉 大 家 未 來 能 更 加 的 努 力 。 並 還 不 忘 叮 嚀 得 獎 同 學 ， 在 新 年 將 屆 的 時 候 ， 送 一 張 小 卡 片 感 謝 捐 贈 者 的 一 番 用 心 。 
</w:t>
          <w:br/>
          <w:t>
</w:t>
          <w:br/>
          <w:t>得 獎 的 應 化 三 陳 美 秀 說 ， 這 是 她 第 二 次 獲 獎 ， 在 第 一 次 獲 獎 時 ， 覺 得 只 是 運 氣 好 ， 但 再 度 獲 獎 就 是 別 人 對 自 己 的 一 種 肯 定 。</w:t>
          <w:br/>
        </w:r>
      </w:r>
    </w:p>
  </w:body>
</w:document>
</file>