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ab580a59c48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 瑞 漢 學 研 討 會 週 四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第 二 屆 中 瑞 漢 學 國 際 學 術 研 討 會 將 於 本 週 四 （ 十 八 日 ） 、 五 舉 行 ， 本 屆 的 主 題 為 「 世 紀 之 交 ─ ─ 觀 念 動 向 與 文 化 變 遷 」 。 有 多 位 本 校 和 姊 妹 校 瑞 典 斯 德 哥 爾 摩 大 學 的 漢 學 家 參 與 ， 地 點 在 覺 生 國 際 會 議 廳 。 
</w:t>
          <w:br/>
          <w:t>
</w:t>
          <w:br/>
          <w:t>由 於 本 校 第 三 波 的 推 動 ， 促 使 兩 校 以 漢 學 為 主 題 ， 輪 流 合 辦 國 際 會 議 。 去 年 於 瑞 典 舉 行 的 主 題 為 「 全 球 時 代 的 國 際 文 化 」 ， 共 有 中 、 瑞 、 挪 等 三 地 的 學 者 ， 發 表 十 七 篇 論 文 ， 雙 方 熱 烈 討 論 國 際 化 的 觀 點 ， 本 校 中 文 系 教 授 王 仁 鈞 並 將 中 國 書 、 畫 宣 揚 於 國 際 間 。 此 次 會 議 也 顯 露 中 國 學 術 文 化 已 傳 播 至 世 界 各 地 。 
</w:t>
          <w:br/>
          <w:t>
</w:t>
          <w:br/>
          <w:t>今 年 本 校 美 研 所 所 長 魏 萼 、 俄 研 所 教 授 馬 良 文 、 陸 研 所 副 教 授 潘 錫 堂 以 及 中 文 系 高 柏 園 、 馬 銘 浩 、 盧 國 屏 、 陳 大 道 、 黃 麗 卿 等 教 師 ， 將 與 七 位 瑞 典 斯 德 哥 爾 摩 大 學 中 文 系 教 授 ， 以 及 一 位 韓 國 江 原 大 學 的 學 者 ， 共 同 參 與 八 場 的 研 討 。</w:t>
          <w:br/>
        </w:r>
      </w:r>
    </w:p>
  </w:body>
</w:document>
</file>