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734aca1204e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 標 舞 為 校 慶 添 加 動 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冠 萍 報 導 】 「 哇 ！ 好 炫 哦 ！ 」 「 快 點 、 快 點 ！ 要 開 始 了 ！ 」 一 時 之 間 ， 只 見 路 人 停 止 了 腳 步 ， 一 旁 買 午 餐 的 群 眾 也 向 溜 冰 場 靠 攏 了 過 來 ， 知 道 接 下 來 節 目 的 人 凝 神 靜 待 ， 不 知 道 的 人 也 好 奇 的 佇 足 觀 望 。 十 一 月 六 日 中 午 十 二 時 國 標 社 在 溜 冰 場 上 為 校 慶 著 上 了 一 片 舞 動 飛 揚 的 色 彩 。 
</w:t>
          <w:br/>
          <w:t>
</w:t>
          <w:br/>
          <w:t>「 首 先 ， 為 大 家 帶 來 的 是 恰 恰 套 舞 ， 讓 我 們 掌 聲 歡 迎 第 一 對 … … 。 」 主 持 人 財 金 二 劉 仁 誠 奮 力 的 介 紹 著 表 演 者 ， 場 邊 的 掌 聲 與 驚 呼 聲 亦 不 絕 於 耳 ， 男 生 一 律 著 黑 色 襯 衫 及 黑 色 西 裝 褲 ， 而 女 生 的 服 裝 則 鮮 辣 得 讓 人 噴 鼻 血 ， 一 套 背 部 幾 乎 完 全 鏤 空 的 連 身 閃 亮 舞 衣 ， 下 半 身 是 絲 質 半 透 明 的 斜 裙 襬 ， 將 舞 者 姣 好 的 身 材 表 露 無 遺 ， 光 是 出 場 就 把 現 場 的 氣 氛 帶 到 高 潮 ， 觀 眾 早 已 看 得 目 瞪 口 呆 。 
</w:t>
          <w:br/>
          <w:t>
</w:t>
          <w:br/>
          <w:t>當 然 ， 衣 服 只 不 過 是 陪 襯 ， 真 正 讓 觀 眾 並 不 絕 口 的 當 然 是 他 們 精 湛 的 舞 技 ， 當 男 舞 者 將 女 舞 者 抱 起 ， 以 地 球 繞 太 陽 公 轉 的 方 式 ， 將 女 舞 者 旋 轉 三 百 六 十 度 再 回 到 原 位 ， 頓 時 全 場 譁 然 ， 觀 眾 的 尖 叫 聲 充 斥 整 個 溜 冰 場 ， 掌 聲 亦 如 雷 貫 耳 ， 至 此 ， 才 算 是 將 現 場 的 氣 氛 帶 到 最 高 點 。 
</w:t>
          <w:br/>
          <w:t>
</w:t>
          <w:br/>
          <w:t>接 下 來 由 新 任 幹 部 帶 來 的 拉 丁 組 曲 是 由 倫 巴 和 恰 恰 組 合 而 成 的 ， 女 舞 者 分 別 穿 著 灰 色 與 寶 藍 色 的 連 身 舞 衣 ， 而 男 舞 者 則 與 恰 恰 服 裝 相 同 ， 一 開 始 即 由 柔 和 優 美 的 倫 巴 做 開 端 ， 隨 即 緊 接 著 步 調 快 速 有 力 的 恰 恰 ， 兩 者 產 生 的 強 烈 對 比 。 
</w:t>
          <w:br/>
          <w:t>
</w:t>
          <w:br/>
          <w:t>緊 接 著 表 演 的 是 倫 巴 ， 由 恰 恰 的 原 班 人 馬 進 行 演 出 ， 倫 巴 是 一 種 浪 漫 柔 美 的 舞 步 ， 素 有 「 愛 情 之 舞 」 的 稱 號 ， 再 加 上 用 宇 多 田 的 暢 銷 曲 「 First Love」 作 背 景 音 樂 ， 讓 現 場 增 加 了 幾 分 憂 傷 之 感 ， 女 舞 者 慢 慢 的 走 向 男 舞 者 ， 但 在 一 瞬 間 卻 又 帶 著 憂 傷 的 眼 神 緩 緩 離 去 ， 整 首 曲 子 跳 起 來 給 人 一 種 欲 走 還 留 的 感 覺 ， 把 愛 情 的 酸 甜 苦 辣 表 現 的 淋 漓 盡 致 ， 看 得 一 旁 的 情 侶 與 我 心 有 戚 戚 焉 。 
</w:t>
          <w:br/>
          <w:t>
</w:t>
          <w:br/>
          <w:t>歷 經 「 愛 情 之 舞 」 的 洗 禮 ， 最 後 做 結 尾 的 是 活 潑 快 樂 的 捷 舞 。 「 各 位 一 定 看 過 鐵 達 尼 號 中 ， 傑 克 和 蘿 絲 在 三 等 艙 中 跳 的 舞 吧 ！ 雖 然 不 同 ， 但 捷 舞 和 這 種 舞 蹈 是 有 點 類 似 的 。 」 主 持 人 興 奮 的 說 著 ， 接 著 舞 者 出 場 了 ， 女 生 同 樣 是 火 辣 登 場 ， 一 套 兩 截 式 的 碧 綠 色 舞 衣 ， 依 舊 讓 場 邊 驚 呼 聲 不 斷 。 
</w:t>
          <w:br/>
          <w:t>
</w:t>
          <w:br/>
          <w:t>咦 ？ 怎 麼 只 有 女 生 呢 ？ 難 道 一 個 人 也 能 跳 標 準 舞 嗎 ？ 就 在 大 家 摸 不 著 邊 時 ， 只 聽 到 音 樂 一 下 ， 男 舞 者 隨 即 從 場 外 橫 跳 過 欄 杆 ， 跑 到 女 舞 者 的 身 邊 ， 「 哇 ！ 好 酷 ！ 」 伴 隨 而 來 的 無 疑 是 女 觀 眾 們 崇 拜 的 叫 聲 ， 和 前 一 首 曲 子 截 然 不 同 的 風 格 ， 讓 現 場 又 回 到 一 開 始 熱 鬧 的 氣 氛 ， 國 標 社 的 校 慶 特 別 表 演 ， 就 在 一 片 驚 嘆 聲 中 結 束 了 。 
</w:t>
          <w:br/>
          <w:t>
</w:t>
          <w:br/>
          <w:t>「 我 最 喜 歡 的 是 恰 恰 ， 跳 起 來 感 覺 很 有 力 ， 也 很 有 節 奏 感 。 」 國 貿 二 黃 珮 玲 表 示 。 同 是 國 貿 二 的 胡 婉 茹 也 表 示 ： 「 除 了 衣 服 很 好 看 ， 妝 也 化 得 很 美 之 外 ， 我 覺 得 他 們 跳 起 舞 的 感 覺 很 有 自 信 ， 也 很 亮 麗 ， 從 看 到 表 演 開 始 ， 我 的 目 光 就 移 不 開 了 。 」 當 日 表 演 結 束 後 ， 仍 有 很 多 觀 眾 留 在 場 邊 ， 一 副 依 依 不 捨 的 樣 子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78992" cy="731520"/>
              <wp:effectExtent l="0" t="0" r="0" b="0"/>
              <wp:docPr id="1" name="IMG_128ed1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6/m\dcfd8ca9-7ae6-41b3-8b88-73d5757c92c7.jpg"/>
                      <pic:cNvPicPr/>
                    </pic:nvPicPr>
                    <pic:blipFill>
                      <a:blip xmlns:r="http://schemas.openxmlformats.org/officeDocument/2006/relationships" r:embed="Rf3f656f3a85543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8992" cy="731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f656f3a85543b9" /></Relationships>
</file>