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ef3550aeb46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戶 外 民 歌 在 冬 陽 中 飄 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六 日 中 午 福 園 的 草 皮 上 傳 出 了 陣 陣 悠 揚 的 歌 聲 ， 吉 他 社 全 體 社 員 以 戶 外 表 演 的 方 式 ， 演 唱 自 己 創 作 的 詞 曲 ， 和 大 家 耳 熟 能 詳 的 流 行 歌 曲 ， 度 過 了 一 個 輕 鬆 愉 快 的 下 午 。 
</w:t>
          <w:br/>
          <w:t>
</w:t>
          <w:br/>
          <w:t>大 一 的 同 學 們 以 一 人 自 彈 自 唱 的 方 式 ， 演 唱 了 許 多 時 下 流 行 曲 ， 如 「 被 動 」 、 「 聽 你 聽 我 」 、 「 離 開 我 」 等 多 首 耐 人 尋 味 的 抒 情 歌 曲 ， 並 演 唱 畢 業 學 姐 雷 光 夏 的 最 新 代 表 作 「 原 諒 」 ， 該 首 創 作 ， 使 得 全 場 聽 眾 為 之 動 容 。 另 外 ， 「 二 十 歲 的 告 白 」 一 曲 ， 更 是 大 傳 四 黃 漢 淮 的 作 品 。 
</w:t>
          <w:br/>
          <w:t>
</w:t>
          <w:br/>
          <w:t>下 午 的 表 演 以 樂 團 的 方 式 登 場 ， 並 加 上 木 吉 他 、 電 吉 他 、 鈴 鼓 、 及 貝 斯 多 樣 樂 器 ， 除 了 吉 他 社 的 現 任 幹 部 外 ， 更 邀 請 了 已 經 畢 業 的 校 友 回 來 共 襄 盛 舉 。 其 中 ， 名 為 「 溫 故 知 新 」 的 樂 團 ， 因 為 十 分 欣 賞 張 雨 生 的 音 樂 ， 所 以 四 個 人 聚 在 一 起 時 總 愛 唱 唱 他 的 歌 ， 因 此 ， 該 次 戶 外 表 演 ， 也 以 張 雨 生 的 歌 為 主 ， 用 張 雨 生 的 歌 回 憶 他 的 創 作 歷 程 。 
</w:t>
          <w:br/>
          <w:t>
</w:t>
          <w:br/>
          <w:t>當 天 冬 陽 照 拂 ， 不 少 同 學 在 草 皮 上 坐 下 來 細 賞 ， 天 色 愈 晚 ， 反 而 人 潮 愈 聚 集 。 大 約 下 午 六 點 鐘 ， 社 團 元 老 的 五 人 組 合 ， 在 吉 他 和 鈴 鼓 的 伴 奏 下 ， 以 一 首 英 文 老 歌 「 Hate You」 為 該 次 戶 外 演 唱 畫 下 了 句 點 。</w:t>
          <w:br/>
        </w:r>
      </w:r>
    </w:p>
  </w:body>
</w:document>
</file>