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3b7fccff46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6.紹 謨 紀 念 游 泳 館 及 體 育 館 奠 基 儀 式 現 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883920" cy="1170432"/>
              <wp:effectExtent l="0" t="0" r="0" b="0"/>
              <wp:docPr id="1" name="IMG_6affb4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6/m\582faa1f-b978-43b0-b27d-65d3123bbec7.jpg"/>
                      <pic:cNvPicPr/>
                    </pic:nvPicPr>
                    <pic:blipFill>
                      <a:blip xmlns:r="http://schemas.openxmlformats.org/officeDocument/2006/relationships" r:embed="R586a458b248f48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920" cy="1170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6a458b248f48ac" /></Relationships>
</file>