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083d38af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7.前 副 總 統 李 元 簇 先 生 與 理 學 院 老 師 會 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1469136"/>
              <wp:effectExtent l="0" t="0" r="0" b="0"/>
              <wp:docPr id="1" name="IMG_f5297b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e88aefd2-9ff3-49cd-ac71-25fd320324b2.jpg"/>
                      <pic:cNvPicPr/>
                    </pic:nvPicPr>
                    <pic:blipFill>
                      <a:blip xmlns:r="http://schemas.openxmlformats.org/officeDocument/2006/relationships" r:embed="R63b9e68224554b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b9e68224554ba2" /></Relationships>
</file>