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52ccd6b9740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12.溜 冰 表 演 總 是 校 慶 中 的 焦 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1184" cy="768096"/>
              <wp:effectExtent l="0" t="0" r="0" b="0"/>
              <wp:docPr id="1" name="IMG_5c3a58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6/m\687c43ad-e87c-4952-ba1f-d6c64b789fec.jpg"/>
                      <pic:cNvPicPr/>
                    </pic:nvPicPr>
                    <pic:blipFill>
                      <a:blip xmlns:r="http://schemas.openxmlformats.org/officeDocument/2006/relationships" r:embed="Ra9577830b2bf49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1184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577830b2bf49d1" /></Relationships>
</file>