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0095b529e4f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15.僑 生 的 小 吃 異 國 風 味 十 足 ， 兼 打 美 女 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158240"/>
              <wp:effectExtent l="0" t="0" r="0" b="0"/>
              <wp:docPr id="1" name="IMG_f916b0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6/m\958f4b07-80cb-4e72-b876-d45648da607d.jpg"/>
                      <pic:cNvPicPr/>
                    </pic:nvPicPr>
                    <pic:blipFill>
                      <a:blip xmlns:r="http://schemas.openxmlformats.org/officeDocument/2006/relationships" r:embed="Rdaec2810ad2b47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ec2810ad2b477a" /></Relationships>
</file>