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fad0c2ff4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化 學 館 六 日 舉 行 啟 用 典 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本 校 鍾 靈 化 學 館 改 建 工 程 已 於 十 月 底 完 工 ， 並 將 在 本 週 六 （ 六 日 ） 校 慶 舉 行 啟 用 典 禮 ， 屆 時 將 由 應 邀 至 校 祝 賀 的 前 副 總 統 李 元 簇 先 生 與 校 長 張 紘 炬 進 行 剪 綵 儀 式 ， 正 式 宣 告 新 化 館 落 成 啟 用 。 
</w:t>
          <w:br/>
          <w:t>
</w:t>
          <w:br/>
          <w:t>啟 用 典 禮 及 剪 綵 儀 式 ， 將 於 校 慶 當 天 下 午 四 時 在 化 館 三 樓 大 門 舉 行 ， 除 了 前 副 總 統 李 元 簇 先 生 之 外 ， 還 有 化 學 系 的 師 生 及 校 友 共 同 參 與 典 禮 。 而 為 了 慶 祝 新 化 館 的 落 成 ， 學 校 也 特 別 舉 辦 了 多 場 系 列 演 講 ， 邀 請 包 括 翟 若 適 等 多 位 學 有 專 精 的 博 士 蒞 臨 本 校 進 行 交 流 。 
</w:t>
          <w:br/>
          <w:t>
</w:t>
          <w:br/>
          <w:t>鍾 靈 化 學 館 的 由 民 國 四 十 六 年 八 月 興 建 使 用 至 今 ， 已 有 四 十 多 年 的 歷 史 ， 直 至 民 國 八 十 七 年 五 月 才 動 工 改 建 。 工 程 改 建 過 程 中 也 遭 遇 不 少 困 難 ， 包 括 因 林 肯 大 郡 傾 倒 事 件 而 使 得 縣 政 府 對 山 坡 地 開 發 工 程 審 核 更 嚴 格 ， 使 得 建 照 緩 發 而 延 誤 工 期 半 年 。 此 外 ， 因 化 學 館 為 專 業 大 樓 ， 樓 內 實 驗 室 配 備 及 管 線 裝 置 過 程 較 為 繁 複 ， 加 上 承 包 實 驗 配 備 、 儀 器 裝 置 的 廠 商 與 建 物 結 構 工 程 ， 在 配 合 上 產 生 困 難 ， 以 致 完 工 日 期 延 宕 。 
</w:t>
          <w:br/>
          <w:t>
</w:t>
          <w:br/>
          <w:t>目 前 新 化 館 的 所 有 工 程 已 在 十 月 底 完 工 ， 重 新 改 建 後 的 化 學 館 為 六 層 樓 建 物 ， 各 樓 層 的 用 途 包 括 地 下 一 樓 的 階 梯 教 室 、 實 驗 教 室 ， 一 樓 的 科 技 中 心 與 精 密 儀 器 中 心 ， 二 至 三 樓 為 圖 書 館 與 實 驗 室 ， 四 至 六 樓 全 部 是 研 究 室 與 研 究 實 驗 教 室 。 
</w:t>
          <w:br/>
          <w:t>
</w:t>
          <w:br/>
          <w:t>至 於 鍾 靈 化 學 館 改 建 工 程 規 劃 ， 是 由 建 築 系 兼 任 講 師 徐 維 志 重 新 設 計 ， 主 要 理 念 為 將 科 技 與 人 文 、 人 工 與 自 然 、 傳 統 與 現 代 等 不 同 要 素 結 合 後 ， 在 新 化 館 上 以 藝 術 的 方 式 表 達 ， 例 如 大 廳 右 側 的 元 素 週 期 表 ， 邀 請 書 法 大 師 張 秉 皇 書 寫 ， 將 科 技 字 眼 以 軟 性 的 中 國 藝 術 呈 現 。 在 新 化 館 的 內 部 空 間 設 計 上 ， 顏 色 多 採 用 鮮 艷 活 潑 的 色 調 ， 傳 達 現 代 美 感 。 
</w:t>
          <w:br/>
          <w:t>
</w:t>
          <w:br/>
          <w:t>此 外 ， 為 了 避 免 對 行 政 大 樓 造 成 壓 迫 感 ， 鍾 靈 新 化 館 從 四 樓 以 上 的 樓 層 是 向 後 退 縮 建 立 。 在 鍾 靈 化 學 館 的 改 建 工 程 當 中 ， 也 特 別 將 原 舊 化 館 存 留 的 空 間 強 化 然 後 重 現 ， 例 如 榕 樹 中 庭 的 景 觀 設 計 。 
</w:t>
          <w:br/>
          <w:t>
</w:t>
          <w:br/>
          <w:t>在 鍾 靈 新 化 館 中 的 圖 書 館 為 24小 時 全 天 候 開 放 ， 每 個 座 位 均 設 有 網 路 節 點 ， 只 要 同 學 自 備 筆 記 型 電 腦 即 可 連 上 網 路 。 最 特 別 的 是 圖 書 館 的 設 計 ， 「 就 像 鑲 在 屋 裡 的 玻 璃 盒 子 」 ， 建 築 師 徐 維 志 表 示 ， 為 了 呼 應 24小 時 開 放 的 特 色 ， 將 圖 書 館 設 計 成 像 個 水 晶 球 般 「 亮 」 的 空 間 ， 雖 然 利 用 玻 璃 與 整 體 空 間 區 隔 ， 但 就 同 家 中 的 大 客 廳 ， 視 線 上 並 無 阻 礙 ， 到 處 都 看 得 到 。</w:t>
          <w:br/>
        </w:r>
      </w:r>
    </w:p>
  </w:body>
</w:document>
</file>