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8951b2d894422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 花 展 週 四 登 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李 欣 茹 報 導 】 例 年 配 合 校 慶 舉 辦 的 秋 季 蘭 花 展 ， 將 在 本 週 四 （ 四 日 ） 登 場 ， 展 期 至 校 慶 （ 六 日 ） 當 天 下 午 三 時 結 束 ， 每 天 上 午 九 時 至 下 午 九 時 ， 全 校 師 生 可 至 商 管 大 樓 展 示 廳 與 美 麗 相 會 。 
</w:t>
          <w:br/>
          <w:t>
</w:t>
          <w:br/>
          <w:t>這 場 蘭 花 的 選 美 盛 會 ， 邀 請 全 國 蘭 藝 學 會 及 各 縣 市 的 支 會 及 蘭 園 提 供 花 參 展 ， 共 襄 盛 舉 。 此 次 展 覽 預 計 將 有 約 六 、 七 百 盆 的 蘭 花 進 行 爭 妍 ， 集 花 時 間 為 三 日 上 午 十 時 至 下 午 三 時 ， 從 三 時 三 十 分 開 始 評 審 ， 獎 項 約 有 六 十 個 左 右 ， 包 括 董 事 長 獎 、 校 長 獎 、 副 校 長 獎 等 。 
</w:t>
          <w:br/>
          <w:t>
</w:t>
          <w:br/>
          <w:t>此 次 蘭 花 展 由 人 間 淨 土 服 務 隊 協 辦 ， 活 動 負 責 人 林 姿 君 表 示 ， 展 覽 會 場 將 佈 置 成 「 規 則 區 」 、 「 不 規 則 區 」 兩 大 區 。 在 不 規 則 區 中 將 採 用 米 糠 、 珍 珠 石 、 水 泥 、 紅 磚 鋪 設 地 面 ， 並 以 空 心 磚 塊 堆 積 高 低 層 次 ， 展 現 較 為 輕 鬆 活 潑 的 叢 林 風 情 。 在 規 則 區 則 以 桌 子 、 展 示 櫃 、 合 唱 站 臺 等 架 構 會 場 ， 表 現 出 經 過 規 劃 設 計 的 整 齊 美 感 。 
</w:t>
          <w:br/>
          <w:t>
</w:t>
          <w:br/>
          <w:t>最 特 別 的 是 ， 人 間 淨 土 服 務 隊 屬 於 宗 教 性 的 服 務 性 社 團 ， 因 此 在 展 覽 會 場 中 ， 將 提 供 二 十 幅 佛 像 畫 環 繞 著 參 展 蘭 花 ， 屆 時 將 有 一 股 詳 和 之 氣 瀰 漫 在 百 花 爭 奇 鬥 艷 的 盛 會 中 。</w:t>
          <w:br/>
        </w:r>
      </w:r>
    </w:p>
  </w:body>
</w:document>
</file>