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a5e463740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項 體 育 競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為 慶 祝 本 校 四 十 九 週 年 校 慶 ， 體 育 室 舉 辦 了 一 系 列 體 育 競 賽 活 動 ， 本 週 六 校 慶 當 日 除 了 教 職 員 工 保 齡 球 大 賽 外 ， 還 有 新 生 盃 籃 、 排 球 比 賽 及 大 隊 接 力 比 賽 。 
</w:t>
          <w:br/>
          <w:t>
</w:t>
          <w:br/>
          <w:t>新 生 盃 籃 、 排 球 比 賽 已 於 十 月 二 十 二 日 截 止 報 名 ， 報 名 球 隊 以 系 為 單 位 ， 共 有 男 籃 40隊 、 女 籃 14隊 、 男 排 26隊 、 女 排 26隊 。 
</w:t>
          <w:br/>
          <w:t>
</w:t>
          <w:br/>
          <w:t>新 生 盃 籃 、 排 球 決 賽 及 大 隊 接 力 皆 於 六 日 （ 週 六 ） 當 日 舉 行 ， 籃 、 排 球 比 賽 於 上 午 九 時 三 十 分 在 本 校 籃 、 排 球 場 ， 大 隊 接 力 於 下 午 二 時 在 操 場 進 行 比 賽 ， 有 興 趣 的 同 學 可 於 當 天 到 場 加 油 觀 戰 。</w:t>
          <w:br/>
        </w:r>
      </w:r>
    </w:p>
  </w:body>
</w:document>
</file>