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95951ea5946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響 應 捐 血 千 人 挽 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由 本 校 五 虎 崗 童 軍 團 主 辦 ， 淡 江 童 軍 團 協 辦 的 捐 血 活 動 ， 於 上 週 三 （ 一 日 ） 、 四 、 五 在 商 館 和 活 動 中 心 前 舉 行 ， 天 氣 雖 冷 ， 仍 吸 引 1188人 共 襄 盛 舉 。 
</w:t>
          <w:br/>
          <w:t>
</w:t>
          <w:br/>
          <w:t>就 讀 土 木 研 究 所 二 年 級 的 郭 誠 豐 ， 就 讀 二 專 時 就 開 始 捐 血 ， 之 後 ， 只 要 看 到 捐 血 車 ， 自 己 身 體 狀 況 不 錯 時 ， 便 會 前 來 捐 血 。 機 械 一 C的 方 俊 雄 也 表 示 ， 這 是 他 第 五 次 捐 血 ， 打 從 高 中 時 便 常 捐 血 ， 每 次 捐 完 血 ， 都 會 有 一 種 幫 助 別 人 的 踏 實 感 。 另 外 ， 國 貿 三 D的 陳 儀 芳 ， 因 為 血 紅 素 過 低 ， 無 法 捐 血 ， 他 意 志 堅 定 地 說 ， 要 好 好 調 養 身 體 ， 下 次 還 要 再 來 捐 血 。 
</w:t>
          <w:br/>
          <w:t>
</w:t>
          <w:br/>
          <w:t>五 虎 崗 童 軍 團 主 席 郭 倍 芸 表 示 ， 每 學 期 都 會 舉 辦 捐 血 活 動 ， 一 方 面 方 便 全 校 師 生 就 近 捐 血 ， 不 用 為 了 捐 血 而 專 程 跑 一 趟 ， 再 者 ， 也 可 以 讓 大 家 了 解 捐 血 的 好 處 。 因 為 活 動 日 期 是 早 在 暑 假 時 就 已 經 決 定 ， 原 本 擔 心 寒 流 來 襲 ， 會 影 響 捐 血 人 潮 ， 但 是 ， 看 到 同 學 們 不 畏 風 雨 的 前 來 ， 心 裡 真 的 好 感 動 ， 淡 江 人 的 熱 情 與 愛 心 ， 是 任 何 事 都 無 法 阻 擋 的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49808"/>
              <wp:effectExtent l="0" t="0" r="0" b="0"/>
              <wp:docPr id="1" name="IMG_75fc39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9/m\eefd1692-9927-403a-ba4a-aa5aeedd9bc7.jpg"/>
                      <pic:cNvPicPr/>
                    </pic:nvPicPr>
                    <pic:blipFill>
                      <a:blip xmlns:r="http://schemas.openxmlformats.org/officeDocument/2006/relationships" r:embed="R943fa11c770b4e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fa11c770b4e65" /></Relationships>
</file>