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e0c2d340bc4f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議 員 補 選 僅 一 人 登 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建 豪 報 導 】 本 校 學 生 議 員 選 舉 同 學 登 記 參 選 情 形 似 乎 並 不 樂 觀 ， 原 本 應 再 選 出 三 十 六 人 的 議 員 名 額 ， 至 記 者 截 稿 為 止 ， 只 有 一 人 登 記 參 選 。 
</w:t>
          <w:br/>
          <w:t>
</w:t>
          <w:br/>
          <w:t>身 為 這 次 選 舉 活 動 選 舉 委 員 會 主 任 委 員 機 械 三 許 家 榮 指 出 ， 到 目 前 為 止 報 名 的 人 數 不 多 ， 可 能 是 這 一 次 的 選 舉 ， 並 沒 有 像 上 次 一 樣 連 同 學 生 會 會 長 一 起 選 舉 ， 因 此 這 一 次 的 選 舉 聲 勢 不 如 上 次 ， 可 能 有 心 參 選 的 同 學 還 不 知 道 即 將 展 開 議 員 選 舉 ； 而 議 員 每 學 期 都 選 一 次 ， 可 能 也 使 得 有 興 趣 的 人 在 去 年 下 學 期 就 出 來 參 選 了 ， 所 以 這 一 次 出 來 選 的 人 可 能 不 是 太 多 。 
</w:t>
          <w:br/>
          <w:t>
</w:t>
          <w:br/>
          <w:t>許 家 榮 指 出 ， 從 第 四 屆 學 生 議 員 只 有 四 人 當 選 ， 且 總 投 票 率 只 有 個 位 數 的 情 形 ， 學 生 議 會 已 成 長 到 了 第 五 屆 學 生 議 員 共 有 二 十 三 人 當 選 ， 而 總 投 票 率 也 攀 升 到 了 百 分 之 十 五 的 地 步 ， 學 生 議 會 確 實 已 經 慢 慢 上 軌 道 了 ， 希 望 關 心 學 生 自 治 的 人 能 夠 出 來 參 選 ， 而 同 學 也 應 該 以 選 票 來 支 持 有 心 為 大 家 服 務 的 候 選 人 。 
</w:t>
          <w:br/>
          <w:t>
</w:t>
          <w:br/>
          <w:t>本 來 預 計 至 今 日 （ 星 期 一 ） 下 午 四 時 就 結 束 學 生 議 員 候 選 人 登 記 時 間 ， 由 於 登 記 參 選 人 太 少 ， 選 委 會 上 週 五 決 議 延 長 登 記 時 間 至 本 週 四 ， 有 興 趣 的 同 學 請 把 握 機 會 。 登 記 報 名 需 繳 證 件 有 ： 基 本 資 料 表 （ 至 學 生 會 領 取 ） 、 學 生 證 影 印 本 一 份 、 政 見 大 綱 一 份 、 大 頭 照 3張 （ 二 吋 ） 、 保 證 金 伍 佰 圓 整 。</w:t>
          <w:br/>
        </w:r>
      </w:r>
    </w:p>
  </w:body>
</w:document>
</file>