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0c1d003cd43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 澤 之 夜 週 五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想 吃 日 本 麗 大 留 學 生 親 手 做 的 道 地 日 本 飯 糰 嗎 ？ 本 週 五 （ 十 日 ） 晚 上 六 時 在 活 動 中 心 就 有 讓 您 大 快 朵 頤 的 機 會 。 
</w:t>
          <w:br/>
          <w:t>
</w:t>
          <w:br/>
          <w:t>每 學 期 舉 辦 一 次 的 麗 澤 之 夜 ， 由 來 自 日 本 麗 澤 大 學 的 留 學 生 們 主 辦 ， 將 一 學 期 來 所 學 的 做 一 個 成 果 發 表 會 ， 以 一 種 較 輕 鬆 活 潑 的 方 式 來 呈 現 ， 並 且 達 到 和 本 校 同 學 交 流 的 目 的 。 不 同 往 常 的 是 ， 這 次 增 加 了 許 多 與 同 學 們 一 同 玩 樂 的 內 容 ， 除 了 有 日 本 麗 澤 留 學 生 的 精 采 歌 舞 表 演 之 外 ， 還 有 臺 灣 學 生 的 「 內 心 告 白 」 等 精 心 策 劃 的 內 容 。 很 受 大 家 歡 迎 的 ○ ╳ 遊 戲 ， 要 是 個 日 本 通 才 會 得 到 最 後 的 勝 利 喲 ！ 還 有 來 電 100， 想 要 跟 漂 亮 的 妹 妹 或 帥 帥 的 哥 哥 交 個 朋 友 嗎 ？ 現 在 這 就 是 一 個 大 好 的 機 會 。 最 後 的 全 體 歡 唱 ， 可 以 讓 您 一 展 歌 喉 。 前 五 百 名 入 場 者 ， 更 可 獲 得 留 學 生 親 手 製 作 的 日 本 飯 糰 ， 並 且 可 以 參 加 抽 獎 活 動 ， 獎 品 豐 富 。</w:t>
          <w:br/>
        </w:r>
      </w:r>
    </w:p>
  </w:body>
</w:document>
</file>