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07e4d440e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輔 組 舉 辦 生 涯 規 劃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本 校 大 學 發 展 事 務 處 畢 業 生 就 業 輔 導 組 將 於 本 週 在 驚 中 正 舉 辦 「 生 涯 規 劃 講 座 」 ， 邀 請 黃 馨 儀 、 劉 平 、 劉 正 道 、 張 弘 、 高 朝 棟 等 五 位 專 業 講 師 至 本 校 作 六 場 專 題 演 講 ， 畢 輔 組 表 示 ， 歡 迎 同 學 把 握 機 會 一 齊 來 聽 講 。 
</w:t>
          <w:br/>
          <w:t>
</w:t>
          <w:br/>
          <w:t>該 六 場 講 座 ， 分 別 是 今 （ 六 日 ） 由 陳 安 之 訓 練 機 構 講 師 黃 馨 儀 主 講 「 生 涯 規 劃 講 座 ─ 如 何 運 用 潛 意 識 的 力 量 快 速 達 成 目 標 」 ； 明 日 由 空 勤 學 員 教 務 總 監 劉 平 主 講 兩 場 就 業 講 座 ， 分 別 是 「 外 商 公 司 謀 職 精 華 」 、 「 2000年 就 業 新 風 貌 」 ； 十 二 月 八 日 的 「 留 學 講 座 」 由 美 加 托 福 留 學 中 心 留 學 顧 問 劉 正 道 主 講 ， 十 二 月 九 日 的 「 研 究 所 考 試 講 座 」 由 大 碩 補 習 班 總 經 理 張 弘 主 講 ， 十 二 月 十 日 的 「 國 家 考 試 講 座 」 由 大 東 海 補 習 班 主 任 高 朝 棟 主 講 。 上 述 講 座 除 了 「 外 商 公 司 謀 職 精 華 」 在 上 午 十 時 三 十 分 至 十 二 時 舉 行 之 外 ， 其 餘 皆 是 中 午 十 二 時 三 十 分 至 下 午 二 時 。 
</w:t>
          <w:br/>
          <w:t>
</w:t>
          <w:br/>
          <w:t>大 發 處 畢 輔 組 日 前 已 發 送 「 應 屆 畢 業 生 就 業 意 向 調 查 表 」 給 各 系 所 的 應 屆 畢 業 生 填 寫 ， 在 同 學 們 確 實 填 寫 資 料 後 ， 必 須 於 十 二 月 三 十 日 前 由 各 系 所 統 一 繳 回 調 查 表 ， 以 利 該 單 位 推 介 、 聯 絡 與 提 供 資 訊 。 
</w:t>
          <w:br/>
          <w:t>
</w:t>
          <w:br/>
          <w:t>畢 輔 組 在 行 政 大 樓 A106室 ， 該 辦 公 室 有 許 多 公 司 求 才 訊 息 、 就 業 輔 導 書 籍 與 參 考 資 料 ， 同 學 如 有 需 要 這 方 面 的 資 訊 可 至 A106室 取 閱 。</w:t>
          <w:br/>
        </w:r>
      </w:r>
    </w:p>
  </w:body>
</w:document>
</file>