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d07367aa9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 區 大 專 羽 球 賽 在 校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由 本 校 體 育 室 主 辦 ， 羽 球 社 及 羽 球 校 隊 承 辦 的 北 區 大 專 羽 球 錦 標 賽 於 上 月 二 十 七 日 、 二 十 八 日 在 本 校 開 打 ， 共 有 十 四 所 學 校 ， 男 女 共 二 十 七 隊 參 加 。 本 校 校 友 隊 及 校 隊 分 別 奪 下 女 子 組 亞 軍 及 殿 軍 ， 男 子 組 則 不 幸 敗 北 。 
</w:t>
          <w:br/>
          <w:t>
</w:t>
          <w:br/>
          <w:t>雖 然 整 個 比 賽 友 誼 性 重 ， 但 最 後 還 是 分 出 勝 負 ， 男 子 組 冠 軍 政 治 大 學 、 亞 軍 清 華 大 學 、 季 軍 交 通 大 學 、 殿 軍 臺 北 科 技 大 學 ； 女 子 組 冠 軍 ： 國 立 臺 北 師 範 學 院 、 亞 軍 淡 江 校 友 隊 、 季 軍 中 原 大 學 、 殿 軍 淡 江 大 學 。 
</w:t>
          <w:br/>
          <w:t>
</w:t>
          <w:br/>
          <w:t>對 於 賽 前 呼 聲 頗 高 的 淡 江 男 子 組 校 友 隊 及 校 隊 都 沒 有 打 入 前 四 強 ， 手 掌 淡 江 男 女 羽 球 校 隊 兵 符 的 楊 繼 美 教 練 表 示 ， 淡 江 男 子 組 校 隊 會 出 師 不 利 ， 可 能 是 因 為 男 子 組 隊 伍 實 力 本 來 就 比 較 接 近 ， 而 松 濤 羽 球 館 自 921地 震 之 後 變 成 危 樓 ， 無 法 進 入 練 球 ， 實 力 些 許 退 步 ， 再 加 上 這 一 次 羽 球 校 隊 除 了 參 賽 之 外 ， 也 還 擔 任 此 次 比 賽 的 工 作 人 員 及 裁 判 ， 難 免 會 有 一 些 分 心 ， 以 至 於 打 得 不 是 很 順 ； 而 淡 江 校 友 隊 男 子 組 校 友 對 在 預 賽 時 遭 遇 本 屆 冠 軍 政 治 大 學 ， 力 拼 至 最 後 一 戰 而 且 是 一 分 之 差 飲 恨 ， 實 在 也 是 非 戰 之 罪 。 至 於 女 子 校 隊 方 面 ， 榮 獲 冠 軍 的 國 北 師 擁 有 數 位 甲 組 選 手 ， 而 亞 軍 的 淡 江 校 友 隊 又 都 是 歷 屆 精 英 ， 對 上 她 們 本 來 就 無 必 勝 把 握 。 最 後 在 季 軍 爭 奪 戰 上 ， 女 子 校 隊 與 中 央 大 學 比 拼 至 二 比 二 平 手 ， 因 最 後 一 戰 選 手 不 慎 受 傷 ， 屈 居 殿 軍 ， 表 現 也 是 相 當 不 錯 。</w:t>
          <w:br/>
        </w:r>
      </w:r>
    </w:p>
  </w:body>
</w:document>
</file>