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1911c0dd1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廿 九 日 （ 週 一 ） 
</w:t>
          <w:br/>
          <w:t>
</w:t>
          <w:br/>
          <w:t>△ 彰 友 會 舉 辦 的 「 娃 娃 傳 情 」 ， 即 日 起 至 週 四 ， 每 日 上 午 十 時 至 下 午 一 時 在 商 館 門 口 、 下 午 一 時 至 五 時 在 新 工 館 大 廳 擺 攤 。 （ 張 毓 純 ） 
</w:t>
          <w:br/>
          <w:t>
</w:t>
          <w:br/>
          <w:t>△ 教 育 學 程 學 會 會 刊 徵 稿 ， 即 日 起 至 十 二 月 五 日 截 稿 ， 內 容 與 字 數 不 拘 ， 入 選 者 贈 送 圖 書 禮 券 ， 稿 件 請 投 到 UE702學 程 辦 公 室 徵 稿 信 箱 。 （ 李 光 第 ） 
</w:t>
          <w:br/>
          <w:t>
</w:t>
          <w:br/>
          <w:t>△ 校 慶 園 遊 會 擺 攤 的 社 團 ， 上 午 十 時 至 下 午 二 時 至 學 生 會 辦 辦 理 退 費 。 （ 林 雅 惠 ） 
</w:t>
          <w:br/>
          <w:t>
</w:t>
          <w:br/>
          <w:t>△ 商 管 學 會 大 鵬 營 即 日 起 於 商 館 門 口 擺 攤 ， 對 生 涯 規 劃 有 興 趣 的 同 學 可 前 往 報 名 。 （ 陳 勤 謀 ） 
</w:t>
          <w:br/>
          <w:t>
</w:t>
          <w:br/>
          <w:t>△ 各 畢 業 班 的 班 代 請 於 今 日 至 週 五 ， 中 午 十 二 時 至 一 時 三 十 分 或 晚 上 五 時 至 六 時 三 十 分 ， 將 匯 款 收 據 及 全 班 通 訊 錄 送 至 五 虎 崗 廣 場 旁 畢 籌 會 會 辦 。 （ 彭 紹 興 ） 
</w:t>
          <w:br/>
          <w:t>
</w:t>
          <w:br/>
          <w:t>十 一 月 三 十 日 （ 週 二 ） 
</w:t>
          <w:br/>
          <w:t>
</w:t>
          <w:br/>
          <w:t>△ 五 虎 崗 童 軍 團 與 捐 血 中 心 合 辦 的 捐 血 活 動 ， 即 日 起 至 週 四 ， 每 日 上 午 九 時 至 下 午 六 時 在 商 館 和 活 動 中 心 前 （ 只 到 五 點 ） 辦 理 。 （ 劉 育 孜 ） 
</w:t>
          <w:br/>
          <w:t>
</w:t>
          <w:br/>
          <w:t>△ 女 生 宿 舍 自 治 會 晚 上 七 時 三 十 分 至 九 時 在 驚 中 正 舉 辦 「 媚 登 峰 系 列 講 座 之 完 美 體 型 的 定 義 和 健 康 」 ， 現 場 贈 送 精 美 禮 品 。 （ 陳 逸 楓 ） 
</w:t>
          <w:br/>
          <w:t>
</w:t>
          <w:br/>
          <w:t>十 二 月 一 日 （ 週 三 ） 
</w:t>
          <w:br/>
          <w:t>
</w:t>
          <w:br/>
          <w:t>△ 學 園 團 契 社 晚 上 八 時 三 十 分 至 九 時 三 十 分 開 設 「 英 文 查 經 班 」 ， 讓 同 學 免 費 學 習 英 文 會 話 ， 地 點 在 B121室 。 （ 江 芷 澐 ） 
</w:t>
          <w:br/>
          <w:t>
</w:t>
          <w:br/>
          <w:t>十 二 月 二 日 （ 週 四 ） 
</w:t>
          <w:br/>
          <w:t>
</w:t>
          <w:br/>
          <w:t>△ 迎 新 招 生 擺 攤 未 領 退 費 的 社 團 ， 上 午 十 時 至 下 午 四 時 至 學 生 會 會 辦 辦 理 。 （ 林 雅 惠 ） 
</w:t>
          <w:br/>
          <w:t>
</w:t>
          <w:br/>
          <w:t>十 二 月 四 日 （ 週 六 ） 
</w:t>
          <w:br/>
          <w:t>
</w:t>
          <w:br/>
          <w:t>△ 由 本 校 美 術 社 與 輔 大 、 海 大 、 國 北 師 、 市 北 師 五 校 共 同 舉 辦 的 「 北 區 大 專 院 校 水 墨 聯 展 」 ， 今 日 至 九 日 止 在 臺 北 市 立 圖 書 館 展 出 。 （ 李 欣 茹 ）</w:t>
          <w:br/>
        </w:r>
      </w:r>
    </w:p>
  </w:body>
</w:document>
</file>