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ac141ba2549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 學 院 五 系 聯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商 學 院 國 貿 、 財 金 、 保 險 、 產 經 、 經 濟 等 五 系 ， 今 （ 廿 九 ） 日 至 週 六 在 商 館 展 示 廳 舉 辦 書 展 及 企 業 徵 才 活 動 ， 現 場 有 各 式 贈 品 、 心 理 測 驗 及 抽 獎 活 動 ， 歡 迎 同 學 參 加 。</w:t>
          <w:br/>
        </w:r>
      </w:r>
    </w:p>
  </w:body>
</w:document>
</file>