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87814c63b043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 動 看 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 一 月 廿 二 日 （ 週 一 ） 
</w:t>
          <w:br/>
          <w:t>
</w:t>
          <w:br/>
          <w:t>△ 非 書 資 料 室 播 放 影 片 「 黑 面 琵 鷺 、 小 燕 鷗 」 ， 時 間 中 午 十 二 時 三 十 分 和 晚 間 六 時 三 十 分 ， 地 點 在 圖 書 總 館 五 樓 多 媒 體 資 源 室 。 （ 李 光 第 ） 
</w:t>
          <w:br/>
          <w:t>
</w:t>
          <w:br/>
          <w:t>△ 建 教 中 心 主 辦 寒 假 海 外 遊 學 團 ， 中 午 十 二 時 十 分 在 B408室 舉 行 第 二 次 說 明 會 。 （ 李 光 第 ） 
</w:t>
          <w:br/>
          <w:t>
</w:t>
          <w:br/>
          <w:t>△ 電 影 研 習 社 晚 間 六 時 三 十 分 於 學 生 活 動 中 心 播 放 心 靈 成 長 影 展 ─ ─ 「 天 堂 的 孩 子 」 ， 六 時 十 五 分 起 現 場 索 票 。 （ 陳 竹 偉 ） 
</w:t>
          <w:br/>
          <w:t>
</w:t>
          <w:br/>
          <w:t>△ 各 畢 業 班 的 班 代 請 於 今 日 至 週 五 ， 中 午 十 二 時 至 一 時 三 十 分 或 晚 上 五 時 至 六 時 三 十 分 ， 將 匯 款 收 據 及 全 班 通 訊 錄 送 至 五 虎 崗 廣 場 旁 畢 籌 會 會 辦 。 會 長 黃 尚 志 表 示 ， 畢 業 班 代 表 若 能 在 週 三 以 前 ， 將 至 少 二 十 一 位 同 學 的 會 費 三 萬 餘 元 ， 匯 款 到 畢 籌 會 帳 戶 ， 將 獲 得 增 加 兩 頁 畢 冊 的 編 輯 權 利 以 玆 酬 謝 。 其 他 詳 細 事 宜 及 活 動 ， 請 見 bbs.stat.tku.edu.tw畢 籌 會 板 或 是 見 bbs.tku.edu.tw各 系 系 板 。 （ 彭 紹 興 ） 
</w:t>
          <w:br/>
          <w:t>
</w:t>
          <w:br/>
          <w:t>十 一 月 廿 三 日 （ 週 二 ） 
</w:t>
          <w:br/>
          <w:t>
</w:t>
          <w:br/>
          <w:t>△ 非 書 資 料 室 播 放 影 片 「 小 鷿 虒 鳥 、 烏 頭 翁 、 白 頭 翁 」 ， 時 間 中 午 十 二 時 三 十 分 和 晚 上 六 時 三 十 分 ， 地 點 在 圖 書 總 館 五 樓 多 媒 體 資 源 室 。 （ 李 光 第 ） 
</w:t>
          <w:br/>
          <w:t>
</w:t>
          <w:br/>
          <w:t>△ 海 事 博 物 館 本 週 播 放 影 片 「 大 地 的 脈 搏 （ 七 ） 」 ， 時 間 每 天 上 午 十 時 、 十 一 時 和 下 午 一 時 、 二 時 ， 地 點 在 三 樓 視 聽 室 。 （ 李 光 第 ） 
</w:t>
          <w:br/>
          <w:t>
</w:t>
          <w:br/>
          <w:t>△ 軍 訓 室 邀 請 消 防 新 知 協 會 周 立 鳴 教 師 ， 針 對 本 校 圖 書 總 館 防 災 救 生 設 備 指 導 及 現 場 示 範 ， 下 午 二 時 至 四 時 先 在 UL203室 演 講 ， 再 進 行 戶 外 示 範 ， 由 館 長 黃 鴻 珠 主 持 ， 歡 迎 師 生 參 加 。 （ 李 光 第 ） 
</w:t>
          <w:br/>
          <w:t>
</w:t>
          <w:br/>
          <w:t>十 一 月 廿 四 日 （ 週 三 ） 
</w:t>
          <w:br/>
          <w:t>
</w:t>
          <w:br/>
          <w:t>△ 非 書 資 料 室 播 放 影 片 「 綠 繡 眼 、 五 色 鳥 」 ， 時 間 中 午 十 二 時 三 十 分 和 晚 上 六 時 三 十 分 ， 地 點 在 圖 書 總 館 多 媒 體 資 源 室 。 （ 李 光 第 ） 
</w:t>
          <w:br/>
          <w:t>
</w:t>
          <w:br/>
          <w:t>△ 學 生 會 今 晚 七 時 至 十 時 在 驚 中 正 舉 辦 「 相 聲 、 象 生 」 活 動 ， 邀 請 臺 北 曲 藝 團 現 場 表 演 。 （ 林 雅 惠 ） 
</w:t>
          <w:br/>
          <w:t>
</w:t>
          <w:br/>
          <w:t>十 一 月 廿 五 日 （ 週 四 ） 
</w:t>
          <w:br/>
          <w:t>
</w:t>
          <w:br/>
          <w:t>△ 非 書 資 料 室 播 放 影 片 「 鳥 人 、 鳥 趣 、 臺 灣 山 水 五 十 鳥 」 ， 時 間 中 午 十 二 時 三 十 分 和 晚 間 六 時 三 十 分 ， 地 點 在 圖 書 總 館 五 樓 多 媒 體 資 源 室 。 （ 李 光 第 ） 
</w:t>
          <w:br/>
          <w:t>
</w:t>
          <w:br/>
          <w:t>十 一 月 廿 六 日 （ 週 五 ） 
</w:t>
          <w:br/>
          <w:t>
</w:t>
          <w:br/>
          <w:t>△ 非 書 資 料 室 播 放 影 片 「 鳥 影 尋 蹤 」 ， 時 間 中 午 十 二 時 三 十 分 和 晚 間 六 時 三 十 分 ， 地 點 在 圖 書 總 館 五 樓 多 媒 體 教 室 。 （ 李 光 第 ） 
</w:t>
          <w:br/>
          <w:t>
</w:t>
          <w:br/>
          <w:t>△ 英 美 語 文 交 流 社 邀 請 青 年 長 笛 演 奏 家 簡 雅 珊 和 利 未 人 樂 團 進 行 一 場 「 微 風 」 音 樂 會 ， 晚 上 六 時 三 十 分 進 場 ， 地 點 在 驚 中 正 。</w:t>
          <w:br/>
        </w:r>
      </w:r>
    </w:p>
  </w:body>
</w:document>
</file>