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5e696b7d9e4fc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417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ADSL再 開 放 100組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本 報 訊 】 資 訊 中 心 已 與 中 華 電 信 公 司 協 調 ， 將 再 開 放 100 組 ADSL設 備 供 本 校 師 生 申 請 使 用 ， 歡 迎 本 校 教 職 員 及 在 學 學 生 踴 躍 申 請 使 用 。 
</w:t>
          <w:br/>
          <w:t>
</w:t>
          <w:br/>
          <w:t>申 請 日 期 為 明 天 （ 23日 ） 上 午 八 時 至 十 二 時 及 下 午 一 時 至 四 時 卅 分 （ 至 100組 申 請 額 滿 截 止 ） ， 設 定 費 為 新 臺 幣 一 千 五 百 元 ， 於 第 一 次 安 裝 時 繳 交 ， 月 租 費 則 為 每 月 二 千 五 百 元 ， 每 組 分 配 13個 IP Address。 
</w:t>
          <w:br/>
          <w:t>
</w:t>
          <w:br/>
          <w:t>欲 申 請 者 請 先 至 驚 聲 大 樓 網 路 組 （ T113室 ） 領 取 ADSL申 請 表 格 ， 即 淡 江 大 學 ADSL校 外 宿 舍 網 路 連 線 申 請 表 及 中 華 電 信 ADSL業 務 租 用 及 異 動 申 請 表 。 填 寫 完 之 後 由 申 請 人 與 保 證 人 （ 不 得 為 應 屆 畢 業 生 ） 攜 帶 學 生 證 或 服 務 證 正 本 及 影 本 ， 親 自 至 資 訊 中 心 網 路 組 （ T113室 ） 辦 理 。 
</w:t>
          <w:br/>
          <w:t>
</w:t>
          <w:br/>
          <w:t>資 訊 中 心 表 示 ， 詳 情 可 參 考 http://ad</w:t>
          <w:br/>
        </w:r>
      </w:r>
    </w:p>
  </w:body>
</w:document>
</file>