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57a7285dc41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職 員 生 機 車 廢 氣 檢 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報 導 】 騎 乘 機 車 的 同 學 及 教 職 員 工 有 個 難 得 機 會 替 自 己 的 愛 車 免 費 把 把 脈 ， 台 北 縣 環 保 局 將 派 遣 機 車 排 放 空 氣 污 染 物 檢 驗 小 組 ， 替 全 校 師 生 及 教 職 員 的 機 車 作 定 期 檢 驗 服 務 ， 地 點 於 鐵 皮 屋 前 廣 場 ， 學 生 檢 驗 的 時 間 訂 於 廿 三 、 廿 四 日 （ 週 二 、 三 ） ； 教 職 員 工 檢 驗 的 時 間 訂 於 廿 五 日 ， 上 午 8:30至 下 午 4:30。 
</w:t>
          <w:br/>
          <w:t>
</w:t>
          <w:br/>
          <w:t>此 次 由 軍 訓 室 承 辦 機 車 排 放 空 氣 污 染 物 定 期 檢 驗 服 務 ， 前 幾 次 的 檢 驗 多 在 黃 牌 車 站 側 門 的 空 地 ， 今 年 特 別 訂 在 校 內 的 鐵 皮 屋 前 的 廣 場 ， 根 據 主 辦 該 業 務 的 萬 健 中 教 官 表 示 ， 為 避 免 造 成 附 近 交 通 的 阻 礙 ， 同 學 的 機 車 可 以 直 接 騎 入 校 園 做 檢 驗 ， 規 劃 的 檢 驗 動 線 將 儘 量 不 要 影 響 到 校 園 的 安 全 。</w:t>
          <w:br/>
        </w:r>
      </w:r>
    </w:p>
  </w:body>
</w:document>
</file>