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ef15b77034c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盲 生 校 友 、 同 學 服 務 教 職 員 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欣 齡 報 導 】 本 校 盲 生 資 源 中 心 提 供 免 費 的 按 摩 服 務 ， 對 象 為 全 校 的 教 職 員 工 ， 於 每 週 一 至 週 五 下 午 一 時 三 十 分 至 四 時 三 十 分 。 有 需 要 的 人 ， 必 須 在 當 天 打 電 話 到 盲 生 資 源 中 心 ， 找 校 友 黃 士 慶 預 約 。 
</w:t>
          <w:br/>
          <w:t>
</w:t>
          <w:br/>
          <w:t>自 從 上 學 期 開 放 服 務 之 後 ， 按 摩 登 記 簿 上 面 普 遍 的 反 應 都 是 「 很 舒 服 」 ， 受 按 摩 的 教 職 員 工 ， 除 了 感 謝 校 友 黃 士 慶 和 視 障 同 學 的 服 務 之 外 ， 更 建 議 改 為 收 費 服 務 ， 原 因 是 ： 「 比 較 安 心 」 。 機 械 系 教 授 楊 智 旭 第 一 次 尋 求 這 項 資 源 ， 在 黃 士 慶 的 按 摩 下 ， 他 感 到 全 身 放 鬆 ， 並 對 免 費 服 務 感 到 不 可 思 議 。 
</w:t>
          <w:br/>
          <w:t>
</w:t>
          <w:br/>
          <w:t>本 學 期 開 始 ， 許 多 舊 雨 新 知 紛 紛 攜 朋 引 伴 ， 更 有 人 沒 有 預 約 ， 而 前 來 碰 碰 運 氣 ， 使 得 按 摩 室 的 開 放 時 間 一 刻 不 得 閒 。 黃 士 慶 表 示 ， 盲 生 在 校 內 受 到 許 多 幫 助 ， 他 們 希 望 能 盡 己 之 力 ， 回 饋 大 家 ， 而 啟 明 學 校 的 按 摩 訓 練 與 中 醫 課 程 ， 正 是 視 障 生 現 有 的 專 業 技 術 。</w:t>
          <w:br/>
        </w:r>
      </w:r>
    </w:p>
  </w:body>
</w:document>
</file>