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82c15304947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 多 瑪 斯 大 學 總 裁 夫 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智 利 聖 多 瑪 斯 大 學 （ Universidad de Santo Tomas） 執 行 總 裁 兼 國 際 理 事 會 理 事 長 羅 赫 德 （ Gerardo Rocha） 夫 婦 二 人 ， 將 於 二 十 七 日 （ 星 期 三 ） 上 午 十 時 三 十 分 蒞 校 訪 問 ， 陪 同 的 人 員 包 括 靜 宜 大 學 西 班 牙 文 系 梁 文 芬 主 任 。 
</w:t>
          <w:br/>
          <w:t>
</w:t>
          <w:br/>
          <w:t>校 長 張 紘 炬 將 在 十 時 三 十 分 於 驚 聲 大 樓 國 際 會 議 廳 主 持 簡 報 及 座 談 會 ， 接 下 來 便 安 排 前 往 參 觀 覺 生 圖 書 總 館 及 海 事 博 物 館 。</w:t>
          <w:br/>
        </w:r>
      </w:r>
    </w:p>
  </w:body>
</w:document>
</file>