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ed1dc5ea6a4f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 陸 中 央 電 視 臺 人 民 日 報 記 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大 陸 中 央 電 視 臺 及 人 民 日 報 記 者 一 行 七 人 ， 由 臺 灣 龍 輝 傳 播 總 經 理 張 祥 光 陪 同 ， 於 今 日 上 午 九 時 蒞 校 參 觀 訪 問 ， 並 拍 攝 校 園 景 物 ， 將 帶 回 大 陸 製 作 播 放 。 
</w:t>
          <w:br/>
          <w:t>
</w:t>
          <w:br/>
          <w:t>該 訪 問 團 系 拜 會 陸 委 會 及 臺 視 、 中 視 等 多 家 媒 體 外 ， 只 到 臺 大 及 淡 江 參 觀 及 拍 攝 ， 時 間 若 允 許 ， 他 們 也 想 訪 問 校 長 張 紘 炬 ， 因 校 長 上 週 在 俄 羅 斯 拜 訪 姊 妹 校 ， 目 前 未 定 。 
</w:t>
          <w:br/>
          <w:t>
</w:t>
          <w:br/>
          <w:t>來 訪 的 七 位 大 陸 知 名 記 者 ， 由 中 央 電 視 臺 海 外 中 心 組 長 張 冬 華 領 隊 ， 另 六 位 隊 員 為 人 民 日 報 社 、 大 業 影 視 總 經 理 蘇 忠 、 記 者 趙 怡 程 、 中 國 社 科 院 編 輯 安 興 本 、 中 央 電 視 臺 主 持 人 楊 洋 、 攝 影 師 王 寶 成 、 節 目 製 片 高 靜 ， 由 臺 灣 龍 輝 傳 播 總 經 理 張 祥 光 及 攝 影 師 黃 文 雄 陪 同 前 來 。 
</w:t>
          <w:br/>
          <w:t>
</w:t>
          <w:br/>
          <w:t>大 陸 中 央 電 視 臺 及 人 民 日 報 均 為 大 陸 傳 播 力 量 最 大 的 媒 體 ， 此 行 因 該 臺 「 可 愛 的 中 國 」 及 「 天 涯 共 此 時 」 節 目 ， 經 臺 灣 行 政 院 新 聞 局 核 准 ， 來 臺 環 島 拍 攝 ， 包 括 臺 灣 著 名 大 學 、 電 視 臺 ， 並 專 訪 具 代 表 性 之 企 業 與 人 物 ， 目 前 全 球 有 一 百 多 個 國 家 均 可 收 看 大 陸 中 央 臺 的 節 目 。 
</w:t>
          <w:br/>
          <w:t>
</w:t>
          <w:br/>
          <w:t>張 冬 華 等 一 行 人 將 於 上 午 九 時 在 行 政 大 樓 三 樓 貴 賓 室 拜 訪 主 任 秘 書 陳 敦 禮 ， 並 觀 賞 學 校 簡 介 錄 影 帶 ， 接 著 參 觀 海 事 博 物 館 及 圖 書 館 ， 再 以 一 個 半 小 時 時 間 拍 攝 校 園 景 物 ， 中 午 將 由 陳 敦 禮 招 待 午 宴 。</w:t>
          <w:br/>
        </w:r>
      </w:r>
    </w:p>
  </w:body>
</w:document>
</file>