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50f2ca69304b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 學 系 邀 微 積 分 大 師 來 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綸 銘 報 導 】 本 校 數 學 系 將 於 本 月 二 十 七 日 （ 週 三 ） 下 午 二 時 三 十 分 在 S434室 舉 行 研 討 會 ， 邀 請 到 國 際 知 名 「 微 積 分 」 大 師 ， 加 拿 大 McMaster大 學 James Stewart教 授 來 校 針 對 「 微 積 分 教 學 的 新 發 展 」 主 題 發 表 演 講 。 
</w:t>
          <w:br/>
          <w:t>
</w:t>
          <w:br/>
          <w:t>1939年 便 投 入 教 學 工 作 的 James Stewart， 在 近 三 十 年 的 教 學 生 涯 中 ， 共 著 有 二 十 四 本 書 ， 在 臺 灣 ， 幾 乎 許 多 老 師 在 教 授 微 積 分 都 指 定 用 James Stewart的 著 作 當 作 教 材 ， 足 見 他 在 這 方 面 突 出 的 表 現 。 。 數 學 系 高 金 美 主 任 表 示 ， James Stewart演 講 的 主 題 ， 便 是 以 他 個 人 的 經 驗 ， 和 大 家 分 享 在 微 積 分 教 學 的 新 方 向 。 James Stewart本 次 應 邀 來 臺 僅 舉 辦 四 場 校 園 演 講 ， 除 了 二 十 七 日 於 淡 江 外 ， 也 將 拜 訪 臺 大 、 清 大 、 交 大 三 校 。</w:t>
          <w:br/>
        </w:r>
      </w:r>
    </w:p>
  </w:body>
</w:document>
</file>