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c5897727474f4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412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三 教 師 升 等 副 教 授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林 雅 惠 報 導 】 依 教 育 部 來 函 第 88027298以 及 第 88108456號 公 文 ， 本 校 公 行 系 專 任 講 師 周 志 宏 與 教 育 發 展 中 心 通 識 核 心 課 程 教 學 組 專 任 講 師 謝 福 助 、 體 育 室 體 育 教 學 組 專 任 講 師 陳 怡 穎 等 三 位 ， 分 別 自 九 月 一 日 起 與 八 月 一 日 起 升 等 為 專 任 副 教 授 。</w:t>
          <w:br/>
        </w:r>
      </w:r>
    </w:p>
  </w:body>
</w:document>
</file>