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11b0c22bb46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慶下 月 六 日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榮 馨 報 導 】 本 校 校 慶 原 本 在 十 一 月 八 日 ， 今 年 創 校 四 十 九 週 年 ， 由 於 配 合 週 末 假 日 ， 慶 祝 活 動 將 提 前 在 十 一 月 六 日 （ 星 期 六 ） 舉 行 ， 分 別 有 學 生 社 團 、 校 友 會 、 蘭 花 展 、 義 賣 會 及 師 生 體 育 活 動 … … 等 二 十 六 項 。 國 民 黨 副 主 席 李 元 簇 先 生 應 邀 於 十 一 月 六 日 當 天 到 校 祝 賀 ， 主 持 紹 謨 紀 念 體 育 館 、 游 泳 館 動 土 典 禮 ， 及 新 化 館 暨 科 學 館 整 建 工 程 啟 用 典 禮 。 
</w:t>
          <w:br/>
          <w:t>
</w:t>
          <w:br/>
          <w:t>為 配 合 體 育 館 、 游 泳 館 的 動 土 典 禮 ， 這 次 慶 祝 大 會 將 在 下 午 二 時 於 學 生 活 動 中 心 舉 辦 慶 祝 大 會 ， 由 校 長 張 紘 炬 主 持 ， 將 邀 請 到 創 辦 人 張 建 邦 博 士 及 校 友 總 會 理 事 長 林 欽 濃 前 來 致 詞 ， 並 將 舉 行 「 淡 江 菁 英 」 金 鷹 獎 及 募 款 感 謝 獎 典 禮 ， 頒 贈 感 謝 狀 給 捐 款 滿 三 十 萬 元 二 十 二 位 ， 以 及 勸 募 滿 一 百 萬 元 以 上 五 位 的 善 心 人 士 。 
</w:t>
          <w:br/>
          <w:t>
</w:t>
          <w:br/>
          <w:t>由 於 本 學 年 度 為 理 學 年 ， 理 學 院 院 長 陳 幹 男 表 示 ， 該 院 三 系 全 體 動 員 ， 除 召 開 各 系 系 友 大 會 外 ， 更 有 化 學 系 友 產 品 展 ， 及 系 友 餐 會 、 學 生 園 遊 會 等 。 為 了 迎 接 新 化 館 的 落 成 ， 學 校 特 別 舉 辦 系 列 演 講 ， 邀 請 多 位 學 有 專 精 的 博 士 蒞 臨 本 校 做 學 術 交 流 。 
</w:t>
          <w:br/>
          <w:t>
</w:t>
          <w:br/>
          <w:t>本 此 校 慶 ， 除 了 有 體 育 室 安 排 的 大 隊 接 力 、 新 生 籃 排 賽 、 馬 術 表 演 及 教 職 員 保 齡 球 賽 等 運 動 項 目 外 ， 社 團 部 分 也 使 出 渾 身 解 數 ， 安 排 了 各 式 各 樣 的 表 演 ， 預 計 當 天 將 有 音 樂 性 社 團 的 現 代 音 樂 及 古 典 音 樂 表 演 、 武 術 性 社 團 的 武 術 表 演 、 舞 蹈 性 社 團 的 舞 蹈 表 演 、 布 袋 戲 社 的 野 遊 戲 及 康 輔 社 的 趣 味 競 賽 等 精 彩 的 節 目 一 同 為 學 校 慶 生 。 
</w:t>
          <w:br/>
          <w:t>
</w:t>
          <w:br/>
          <w:t>大 學 發 展 事 務 處 義 賣 專 案 小 組 ， 在 會 文 館 與 新 化 館 間 走 道 及 文 學 院 與 會 文 館 的 走 道 也 會 舉 行 校 慶 義 賣 ， 學 生 會 聯 合 自 治 性 社 團 在 海 報 街 舉 辦 園 遊 會 ， 活 動 中 心 更 有 愛 心 演 唱 會 ， 屆 時 希 望 大 家 共 襄 盛 舉 。 
</w:t>
          <w:br/>
          <w:t>
</w:t>
          <w:br/>
          <w:t>【 記 者 陳 雅 韻 報 導 】 為 了 慶 祝 本 校 四 十 九 週 年 校 慶 ， 預 定 十 一 月 六 日 將 舉 辦 義 賣 活 動 ， 敬 請 全 校 同 仁 踴 躍 提 供 校 慶 義 賣 物 品 。 
</w:t>
          <w:br/>
          <w:t>
</w:t>
          <w:br/>
          <w:t>此 次 義 賣 活 動 物 品 分 為 兩 部 分 ： 一 為 批 貨 銷 售 ， 請 各 位 同 仁 提 供 預 批 貨 品 的 建 議 ； 一 為 跳 蚤 物 品 ， 請 同 仁 自 即 日 起 至 十 月 二 十 五 日 止 提 供 義 賣 物 品 。 
</w:t>
          <w:br/>
          <w:t>
</w:t>
          <w:br/>
          <w:t>義 賣 物 品 的 收 件 處 及 負 責 人 如 下 ： 行 政 大 樓 A210室 ， 由 王 嫡 瑜 負 責 ， 分 機 2207。 商 管 大 樓 B205室 ， 由 李 淑 華 負 責 ， 分 機 2580。 驚 聲 大 樓 T905室 ， 由 葉 宜 靜 負 責 ， 分 機 2558。 工 學 大 樓 E682室 ， 由 黃 鳳 娥 負 責 ， 分 機 2602。</w:t>
          <w:br/>
        </w:r>
      </w:r>
    </w:p>
  </w:body>
</w:document>
</file>