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1f72ced0249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育 部 獎 勵 資 深 優 良 教 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教 育 部 獎 勵 服 務 滿 十 年 以 上 的 資 深 優 良 教 師 ， 今 年 本 校 共 有 42位 教 師 獲 得 獎 勵 ， 其 中 化 學 系 教 授 林 雲 山 為 唯 一 一 位 服 務 滿 四 十 年 以 上 的 教 師 ， 已 於 教 師 節 當 天 至 陽 明 山 中 山 樓 接 受 表 揚 。 
</w:t>
          <w:br/>
          <w:t>
</w:t>
          <w:br/>
          <w:t>服 務 達 四 十 年 以 上 者 ， 教 師 節 慰 問 金 一 萬 元 ， 僅 有 一 位 ： 化 學 系 教 授 林 雲 山 。 服 務 達 三 十 年 以 上 者 ， 頒 發 教 師 節 獎 金 八 千 元 ， 共 有 五 位 ： 教 授 楊 維 楨 、 副 教 授 黃 鴻 珠 、 副 教 授 古 苔 光 、 副 教 授 陳 桂 珠 、 講 師 李 雨 農 。 服 務 二 十 年 以 上 者 ， 教 師 節 獎 勵 金 六 千 元 ， 共 有 九 位 ： 教 授 王 啟 銘 、 副 教 授 林 丕 靜 、 黃 曼 琴 、 鍾 芳 珍 、 孫 寅 華 、 蕭 碧 盞 、 講 師 陳 慧 明 、 邵 德 文 、 張 俊 雄 。 服 務 達 十 年 以 上 者 ， 頒 發 教 師 節 慰 問 金 四 千 元 ， 共 有 二 十 七 人 ： 教 授 胡 守 仁 、 王 伯 昌 、 黃 台 心 、 王 嵩 音 、 副 教 授 吳 朝 賢 、 許 道 平 、 蕭 瑛 東 、 徐 郁 輝 、 賈 昭 南 、 林 志 鴻 、 廖 惠 珠 、 趙 淑 文 、 葉 金 成 、 沈 景 茂 、 洪 英 正 、 黃 振 中 、 謝 順 金 、 傅 杰 思 、 戴 萬 欽 、 高 思 懷 、 講 師 張 瓊 玲 、 覃 素 莉 、 張 弓 弘 、 李 昭 慶 、 陳 逸 政 、 教 官 李 金 南 、 許 進 福 。</w:t>
          <w:br/>
        </w:r>
      </w:r>
    </w:p>
  </w:body>
</w:document>
</file>