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fd1d48d4d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內 獎 勵 優 良 職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專 訪 】 八 十 七 學 度 優 良 職 工 獎 勵 共 有 二 十 位 職 員 以 及 五 位 工 友 受 獎 ， 各 得 獎 勵 金 三 萬 元 以 及 兩 萬 元 ， 已 於 八 月 份 時 核 發 於 薪 資 中 ， 並 將 於 歲 末 聯 歡 會 時 公 開 表 揚 。 
</w:t>
          <w:br/>
          <w:t>
</w:t>
          <w:br/>
          <w:t>為 了 提 升 服 務 品 質 與 促 進 行 政 革 新 ， 肯 定 與 表 揚 職 工 在 工 作 崗 位 上 的 努 力 ， 每 學 期 本 校 都 會 獎 勵 對 具 熱 心 服 務 以 及 有 優 良 成 效 的 職 工 ， 基 本 的 條 件 為 ： 在 本 校 任 職 三 年 以 上 、 品 德 端 正 、 近 三 年 成 績 考 核 兩 年 列 甲 等 、 一 年 列 乙 等 以 上 者 。 
</w:t>
          <w:br/>
          <w:t>
</w:t>
          <w:br/>
          <w:t>八 十 七 學 年 度 受 表 揚 的 職 員 有 ： 李 月 梅 、 麥 秀 寶 、 林 淑 芬 、 游 靜 芬 、 何 憶 萍 、 葉 宜 靜 、 蔡 貞 珠 、 陸 寶 珠 、 鄭 德 成 、 劉 淑 媛 、 葉 彩 雲 、 張 金 鑫 、 張 惠 芬 、 陳 玉 枝 、 張 育 民 、 鄭 美 珠 、 趙 芳 菁 、 林 東 毅 、 蕭 仁 傑 、 錢 太 隆 。 工 友 則 有 五 名 ： 張 明 川 、 李 榮 華 、 紀 彩 霞 、 白 瑞 玲 、 馬 薛 玉 英 。</w:t>
          <w:br/>
        </w:r>
      </w:r>
    </w:p>
  </w:body>
</w:document>
</file>