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68f4541d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館 圖 書 館 全 天 候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圖 書 館 也 可 以 像 7－ 11一 樣 二 十 四 小 時 開 放 嗎 ？ 答 案 是 Yes！ 位 於 新 化 學 館 三 樓 的 圖 書 館 即 將 成 為 本 校 第 一 個 全 天 候 開 放 的 圖 書 館 ， 未 來 同 學 們 如 果 半 夜 睡 不 著 ， 到 圖 書 館 去 看 看 書 、 查 資 料 ， 將 是 個 不 錯 的 選 擇 喔 ！ 
</w:t>
          <w:br/>
          <w:t>
</w:t>
          <w:br/>
          <w:t>新 化 學 館 圖 書 館 管 理 員 林 小 姐 表 示 ， 為 了 滿 足 同 學 們 查 閱 資 料 的 需 求 ， 這 個 圖 書 館 最 大 的 特 色 是 將 二 十 四 小 時 開 放 ； 不 過 ， 目 前 僅 限 於 查 閱 資 料 ， 借 還 書 的 部 分 仍 然 比 照 一 般 的 開 放 時 間 。 
</w:t>
          <w:br/>
          <w:t>
</w:t>
          <w:br/>
          <w:t>同 時 ， 學 校 特 地 添 購 了 十 六 臺 液 晶 螢 幕 電 腦 ， 配 備 兩 臺 印 表 機 ， 在 每 個 自 習 的 座 位 上 也 都 設 有 網 路 節 點 ， 只 要 同 學 自 備 筆 記 型 電 腦 即 可 連 上 網 路 ， 預 計 本 週 經 過 資 訊 中 心 網 路 組 測 試 網 路 節 點 一 切 正 常 後 ， 即 可 正 式 開 放 讓 同 學 們 使 用 。 
</w:t>
          <w:br/>
          <w:t>
</w:t>
          <w:br/>
          <w:t>另 外 ， 為 了 能 有 更 多 的 藏 書 空 間 以 容 納 新 進 的 書 籍 期 刊 ， 這 個 圖 書 館 的 另 一 特 色 是 採 活 動 式 書 架 ， 林 小 姐 表 示 ， 圖 書 館 的 容 納 量 預 計 還 可 以 維 持 二 十 五 年 ， 因 此 ， 未 來 這 個 圖 書 館 的 藏 書 量 將 十 分 令 人 期 待 。</w:t>
          <w:br/>
        </w:r>
      </w:r>
    </w:p>
  </w:body>
</w:document>
</file>