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7a11dfb940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實 驗 室 配 備 管 線 裝 置 困 難 度 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欣 茹 報 導 】 本 校 鍾 靈 化 學 館 工 程 ， 整 體 建 築 土 木 部 份 已 大 致 完 成 ， 但 礙 於 該 館 為 專 業 大 樓 ， 實 驗 室 配 備 及 管 線 裝 置 過 程 較 繁 複 ， 且 與 建 物 興 蓋 工 程 配 合 產 生 困 難 ， 以 至 於 預 計 在 九 月 底 應 完 成 的 工 程 ， 將 延 至 十 月 底 完 成 。 
</w:t>
          <w:br/>
          <w:t>
</w:t>
          <w:br/>
          <w:t>總 務 處 營 繕 組 技 士 姜 宜 山 表 示 ， 目 前 新 化 館 內 尚 未 完 成 的 部 份 ， 包 括 三 樓 大 門 、 連 接 中 庭 花 園 的 二 樓 穿 堂 以 及 中 庭 的 景 觀 設 置 等 工 程 ， 而 實 驗 室 內 的 管 線 與 設 備 配 置 也 陸 續 進 行 中 。 此 外 ， 建 築 物 與 工 程 進 度 並 沒 有 因 為 地 震 而 受 到 影 響 ， 所 有 的 工 程 預 計 在 十 月 底 前 完 成 ， 以 配 合 十 一 月 份 的 校 慶 。 
</w:t>
          <w:br/>
          <w:t>
</w:t>
          <w:br/>
          <w:t>至 於 化 學 系 搬 遷 至 新 化 館 一 事 ， 化 學 系 主 任 高 惠 春 指 出 ， 系 上 師 生 將 於 今 日 陸 續 搬 進 四 樓 與 六 樓 的 教 師 研 究 室 與 實 驗 室 內 ， 而 位 於 一 至 三 樓 的 大 學 部 實 驗 室 搬 遷 則 預 定 於 十 月 十 日 ， 因 工 期 延 宕 而 導 致 實 驗 進 度 落 後 的 課 程 ， 將 利 用 課 餘 或 晚 間 的 時 間 進 行 補 課 。 
</w:t>
          <w:br/>
          <w:t>
</w:t>
          <w:br/>
          <w:t>鍾 靈 化 學 館 改 建 工 程 於 八 十 七 年 五 月 動 工 ， 原 預 計 工 程 約 九 個 月 。 因 為 該 館 為 專 業 大 樓 ， 除 建 物 本 身 結 構 工 程 之 外 ， 館 內 實 驗 室 設 備 及 管 線 配 置 複 雜 。 根 據 化 學 系 前 主 任 王 伯 昌 舉 例 說 明 ， 實 驗 室 內 包 括 氮 氣 管 、 存 水 管 、 排 水 管 等 管 線 ， 除 必 須 仔 細 安 裝 之 外 ， 另 需 不 斷 測 試 ， 使 工 程 進 度 較 難 掌 握 。 前 理 學 院 院 長 薛 文 發 老 師 則 指 出 ， 興 蓋 專 業 大 樓 與 普 通 大 樓 不 同 ， 不 是 蓋 好 了 就 可 以 搬 進 去 ， 加 上 承 包 實 驗 配 備 裝 置 與 儀 器 採 購 的 廠 商 與 大 樓 工 程 負 責 廠 商 ， 配 合 上 產 生 困 難 ， 所 以 造 成 進 度 緩 慢 。</w:t>
          <w:br/>
        </w:r>
      </w:r>
    </w:p>
  </w:body>
</w:document>
</file>