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7063445f3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讓觀賞者都能夠享受優質的音樂會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為提昇音樂教學及提升校園音樂欣賞風氣及水準，以高規格專業設計成立「文錙音樂廳」。身為淡江的一份子何其幸運，能夠在一流水準的音樂廳聆聽欣賞一流的演奏家表演的一流音樂，而且是免費的。對於主辦單位的用心與辛勞我們非常感謝！但美中不足的是有少數的觀眾，並沒有好好珍惜我們所擁有的這一切。我們聽眾的音樂素養與水準，除了在兩位副校長蒞臨聆聽的那場音樂會中表現出來之外，其餘只能用差強人意來形容了。
</w:t>
          <w:br/>
          <w:t>
</w:t>
          <w:br/>
          <w:t>　從鋼琴與小提琴的音樂會開始，就可以在會場中聽到小朋友的說話聲或是如坐針氈的搖擺，到了歌劇的音樂會就更誇張了，坐在第一排的媽媽帶著兩個可愛的孩子分別坐在她的左右手，坐在中間的媽媽完全陶醉在歌劇聲中，竟毫不察覺兩個可愛的孩子隔著媽媽一直聊天。
</w:t>
          <w:br/>
          <w:t>
</w:t>
          <w:br/>
          <w:t>　接著在二月二十日（星期五）晚上七點三十分的親子音樂會中，我們觀眾的表演似乎比台上更為精采了，在演奏中不時傳出從不同角落傳來孩子的哭聲、說話聲、跑步聲，最後演奏者說：「這首曲子很悲傷，但我們不需要表演了，因為已經有人哭了。」雖然說這場親子音樂會可以帶三歲以上的孩子參加，但當孩子坐不住或是吵鬧時，做家長的難道不應馬上把孩子帶離現場嗎？更何況有些孩子年齡未滿三歲還在襁褓之中，很遺憾以上這些情況都是發生在我們教職員工子女的身上，而這些情況對表演者來說是非常不尊重的，同時也顯示出我們欣賞音樂的氣質與素養。
</w:t>
          <w:br/>
          <w:t>
</w:t>
          <w:br/>
          <w:t>　本人只是將真實狀況披露出來，並沒有指責誰的意思，其實有些孩子並沒有意願來聽音樂會，只是用心良苦的父母想要培養孩子的音樂氣質與素養，硬把孩子帶來欣賞，後果就可想而知了。其實做父母的也不要著急，因為淡江大學會「千秋萬世直到永遠的」存在，我相信這樣的音樂會會一直持續辦理，希望下次能夠讓所有的觀賞者都能夠享受優質的音樂會！
</w:t>
          <w:br/>
          <w:t>
</w:t>
          <w:br/>
          <w:t>　　　　　　　　　　　　　　　　　　　　　　　　　　　　　　　　　　　　　　　　　　　　　　　　一位愛樂者敬啟 93年2月24日
</w:t>
          <w:br/>
          <w:t>
</w:t>
          <w:br/>
          <w:t>
</w:t>
          <w:br/>
          <w:t>
</w:t>
          <w:br/>
          <w:t>通核組回覆 
</w:t>
          <w:br/>
          <w:t>
</w:t>
          <w:br/>
          <w:t>　二月二十日「魔法Do Re Mi－親子音樂會」互動性強，是難得的教育性音樂會。會中秩序雖不盡理想，但教育目的無疑地是已經達成。對於三位最優秀的音樂家願意獻身於最基礎的兒童教育，我們應當給予最多的掌聲。
</w:t>
          <w:br/>
          <w:t>
</w:t>
          <w:br/>
          <w:t>　本場音樂會雖規定三歲以上兒童才能入場，但有些聽眾仍然帶更小的小朋友來，希望未來聽眾能遵守各場音樂會入場年齡之規定。感謝熱心聽眾對通核組承辦各場音樂會的支持與建議，我們將持續努力以辦好未來各場高水準音樂會。</w:t>
          <w:br/>
        </w:r>
      </w:r>
    </w:p>
  </w:body>
</w:document>
</file>