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26780cc8f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有 一 套 五 教 師 獲 表 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本 校 八 十 七 學 年 度 教 學 特 優 教 師 已 評 鑑 通 過 ， 總 計 有 日 文 系 陳 伯 陶 、 交 管 系 張 勝 雄 、 中 文 系 王 仁 鈞 、 土 木 系 陳 治 欣 及 物 理 系 唐 建 堯 五 位 老 師 得 到 該 獎 。 
</w:t>
          <w:br/>
          <w:t>
</w:t>
          <w:br/>
          <w:t>教 學 特 優 教 師 候 選 人 的 產 生 ， 由 學 生 、 校 友 或 同 仁 向 系 、 所 、 組 推 薦 ， 再 由 所 屬 學 院 、 教 育 發 展 中 心 或 體 育 室 推 薦 ， 經 送 人 事 室 查 核 資 料 後 ， 轉 由 學 術 副 校 長 擔 任 召 集 人 的 「 教 學 特 優 教 師 獎 勵 審 查 小 組 」 審 議 。 
</w:t>
          <w:br/>
          <w:t>
</w:t>
          <w:br/>
          <w:t>交 管 系 張 勝 雄 老 師 為 鼓 勵 學 生 發 掘 問 題 並 激 發 課 程 討 論 風 氣 ， 自 八 十 六 學 年 度 起 特 別 架 設 課 程 專 屬 網 站 ， 而 且 所 有 的 講 義 教 材 都 製 作 成 完 整 的 電 腦 檔 案 。 張 老 師 更 從 八 十 三 學 年 度 起 ， 要 求 修 課 的 學 生 從 事 校 內 勞 動 服 務 （ 打 掃 商 管 大 樓 各 樓 層 樓 梯 ） 或 從 事 相 關 義 務 性 工 作 （ 捷 運 車 站 服 務 ） 。 
</w:t>
          <w:br/>
          <w:t>
</w:t>
          <w:br/>
          <w:t>日 文 系 陳 伯 陶 老 師 在 學 校 任 教 已 經 十 九 年 ， 其 著 作 「 日 語 修 辭 學 」 用 於 日 文 系 的 必 修 課 ─ ─ 「 日 語 修 辭 學 」 。 另 有 「 日 本 文 化 詳 說 」 、 「 日 本 文 化 概 論 」 、 「 腦 與 教 育 」 、 「 戰 後 臺 灣 之 日 語 教 育 」 等 一 系 列 叢 書 作 為 研 究 所 學 生 讀 物 之 用 。 陳 伯 陶 老 師 特 創 大 學 部 畢 業 生 畢 業 論 文 ， 並 且 竭 盡 心 力 於 學 生 讀 書 會 、 留 學 及 生 活 輔 導 等 。 
</w:t>
          <w:br/>
          <w:t>
</w:t>
          <w:br/>
          <w:t>土 木 系 陳 治 欣 老 師 在 土 木 系 教 授 工 程 數 學 、 流 體 力 學 、 水 利 工 程 等 課 程 ， 課 程 內 容 翔 實 豐 富 ， 理 論 與 實 務 並 重 ， 更 將 工 程 數 學 修 課 學 生 分 成 小 組 做 課 餘 討 論 ， 讓 學 生 受 益 良 多 。 陳 老 師 曾 於 八 十 五 年 參 加 由 中 正 大 學 主 辦 「 教 大 學 教 師 有 效 的 教 學 方 法 」 ， 讓 吸 收 的 新 知 應 用 於 教 學 上 ， 使 學 生 有 更 好 的 教 學 成 果 。 
</w:t>
          <w:br/>
          <w:t>
</w:t>
          <w:br/>
          <w:t>中 文 系 王 仁 鈞 老 師 平 日 教 學 以 啟 發 同 學 思 辯 精 神 為 主 ， 鼓 勵 學 生 學 以 致 用 。 此 外 ， 他 的 書 法 作 品 在 國 內 外 享 譽 盛 名 ， 九 七 年 在 漢 城 世 宗 會 館 、 南 京 展 出 ， 九 八 年 光 輝 嘉 年 華 會 在 中 正 紀 念 堂 展 出 ， 九 九 年 巳 卯 新 年 開 筆 大 會 ， 展 出 於 總 統 府 廣 場 。 
</w:t>
          <w:br/>
          <w:t>
</w:t>
          <w:br/>
          <w:t>物 理 系 唐 建 堯 老 師 教 學 態 度 認 真 負 責 ， 深 具 敬 業 精 神 ， 他 非 常 重 視 學 生 的 反 應 ， 在 教 學 過 程 中 常 與 學 生 溝 通 、 討 論 ， 鼓 勵 學 生 問 問 題 ， 而 且 為 了 加 強 學 生 的 專 業 基 礎 及 做 充 分 的 說 明 ， 老 師 常 主 動 增 加 授 課 時 間 ， 細 心 的 講 解 ， 或 增 設 演 習 課 討 論 問 題 及 驗 收 學 習 成 效 。</w:t>
          <w:br/>
        </w:r>
      </w:r>
    </w:p>
  </w:body>
</w:document>
</file>