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76b5e86894a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論 學 術 聲 望 的 提 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兩 個 星 期 前 ， 學 校 利 用 尚 未 開 學 的 空 檔 ， 特 別 舉 行 了 「 教 學 與 行 政 革 新 研 討 會 」 ， 主 題 是 「 如 何 提 昇 學 術 聲 望 與 研 究 風 氣 」 ， 與 會 的 一 百 八 十 餘 位 學 校 教 學 與 行 政 主 管 及 教 授 代 表 以 一 天 半 時 間 分 組 進 行 研 討 及 綜 合 座 談 ， 並 做 出 了 一 些 結 論 ， 供 學 校 參 考 執 行 。 
</w:t>
          <w:br/>
          <w:t>
</w:t>
          <w:br/>
          <w:t>學 術 行 政 革 新 研 討 會 雖 然 是 年 度 例 行 的 活 動 ， 但 是 我 們 仍 樂 見 其 舉 行 ， 因 為 近 幾 年 來 它 已 經 不 是 「 例 行 」 的 會 議 而 已 ， 會 中 的 意 見 已 明 顯 地 見 到 落 實 ， 成 為 實 施 的 政 策 。 雖 然 ， 會 議 是 年 度 固 定 舉 行 的 ， 但 與 會 的 人 員 是 變 動 的 ， 院 、 系 、 所 主 任 的 更 迭 ， 新 進 人 員 的 加 入 ， 不 但 會 議 可 很 快 的 協 助 他 們 進 入 狀 況 ， 了 解 「 淡 江 文 化 」 ， 也 可 使 他 們 的 「 清 流 」 匯 入 浩 浩 的 淡 江 ， 對 學 校 更 有 助 益 。 當 然 ， 這 個 會 、 這 個 主 題 ， 如 同 一 些 同 仁 的 建 議 ， 如 能 更 分 系 進 行 ， 讓 全 體 老 師 參 加 ， 也 許 會 有 更 大 更 好 的 收 穫 。 
</w:t>
          <w:br/>
          <w:t>
</w:t>
          <w:br/>
          <w:t>今 年 這 一 主 題 ， 主 辦 單 位 教 品 會 是 滿 用 心 的 。 因 為 在 今 年 教 育 部 的 教 學 評 鑑 中 ， 本 校 固 然 榮 獲 私 立 大 學 第 一 名 ， 但 是 在 最 主 要 的 四 項 評 比 中 ， 「 研 究 」 一 項 卻 屈 居 第 二 。 雖 然 這 一 項 稍 弱 ， 卻 說 明 了 我 們 的 學 術 聲 望 尚 待 提 昇 ， 我 們 的 研 究 成 果 必 須 積 極 顯 現 ， 所 以 研 討 會 要 大 家 集 思 廣 益 共 謀 提 昇 之 道 。 期 待 未 來 ， 我 們 不 只 是 要 超 越 那 一 項 第 一 名 的 私 大 而 已 ， 還 要 超 越 更 多 的 國 立 大 學 ， 以 後 更 要 與 國 立 大 學 中 的 模 範 生 評 比 ， 勝 過 他 們 ， 「 東 方 的 哈 佛 」 才 不 是 夢 想 。 
</w:t>
          <w:br/>
          <w:t>
</w:t>
          <w:br/>
          <w:t>事 實 上 ， 本 校 的 研 究 獎 勵 與 條 件 較 公 立 大 學 實 不 遑 少 讓 ， 甚 或 有 以 過 之 。 除 國 科 會 等 之 獎 助 外 ， 我 們 在 校 內 的 教 師 可 以 一 篇 論 文 申 請 到 多 達 十 四 萬 元 的 獎 助 ， 此 舉 不 僅 令 私 校 都 聞 之 咋 舌 ， 因 為 很 多 學 校 不 僅 沒 有 ， 有 也 瞠 乎 其 後 ； 其 次 ， 與 國 立 大 學 相 比 ， 國 立 大 學 教 師 升 遷 因 受 名 額 所 限 ， 有 的 雖 著 作 等 身 ， 如 遇 上 「 上 階 無 缺 」 ， 根 本 無 法 升 級 ， 本 校 對 此 卻 鮮 少 限 制 ， 然 而 很 多 教 師 們 卻 舉 步 不 前 ， 造 成 某 些 系 所 「 副 教 授 掛 帥 」 現 象 ， 所 以 ， 學 校 極 力 鼓 勵 教 師 升 等 ， 以 使 學 術 成 就 更 上 層 樓 。 
</w:t>
          <w:br/>
          <w:t>
</w:t>
          <w:br/>
          <w:t>整 體 而 言 ， 學 術 聲 望 的 提 昇 並 非 一 蹴 可 幾 ， 而 是 全 體 師 生 朝 夕 鑽 研 、 經 年 累 月 的 結 果 ， 學 校 提 供 條 件 ， 大 家 共 同 努 力 必 有 所 成 。 但 是 我 們 必 須 強 調 與 建 議 的 是 ， 學 術 聲 望 的 提 昇 、 研 究 風 氣 的 加 強 ， 固 然 是 普 遍 的 、 全 面 的 ， 而 重 點 的 把 握 與 政 策 的 堅 持 與 延 續 ， 則 是 學 術 聲 望 凸 顯 的 捷 徑 。 淡 江 大 學 今 天 已 有 全 面 提 昇 的 基 礎 條 件 ， 因 此 更 應 有 重 點 的 選 擇 與 特 殊 的 鼓 勵 ， 把 最 好 的 系 所 凸 顯 出 來 ， 讓 他 們 有 最 好 的 成 果 顯 示 ， 這 樣 必 然 在 學 術 上 開 花 結 果 ， 學 校 才 有 特 色 顯 現 ， 也 使 淡 江 人 才 能 出 類 拔 萃 ， 淡 江 的 聲 望 必 遠 播 四 方 。</w:t>
          <w:br/>
        </w:r>
      </w:r>
    </w:p>
  </w:body>
</w:document>
</file>