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feb46fbe6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 日 正 式 上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88學 年 度 第 一 學 期 今 （ 二 十 ） 日 起 全 校 正 式 上 課 ， 全 學 期 預 計 十 八 週 ， 至 明 年 一 月 十 五 日 放 寒 假 。 本 週 五 （ 廿 四 日 ） 恰 逢 中 秋 節 ， 是 日 放 假 。</w:t>
          <w:br/>
        </w:r>
      </w:r>
    </w:p>
  </w:body>
</w:document>
</file>