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9667d08f054e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△資訊中心目前正進行IDC機房實體安全及正式開放使用之各電腦作業系統資料備份、復原的最新版BS7792-2：2002資訊安全管理規範的稽核驗證，預計今年七月取得該證照。</w:t>
          <w:br/>
        </w:r>
      </w:r>
    </w:p>
  </w:body>
</w:document>
</file>