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4f6dfbc404b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進 教 師大 顯 身 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在 今 年 夏 蟬 的 尾 聲 中 ， 又 見 校 園 內 有 二 十 多 位 「 新 生 」 在 認 識 新 環 境 ， 不 過 ， 你 可 能 覺 得 他 們 的 年 齡 似 乎 大 些 ， 外 表 也 顯 得 成 熟 些 ； 是 的 ， 他 們 正 是 要 在 這 學 期 加 入 春 風 化 雨 行 列 的 新 進 老 師 。 
</w:t>
          <w:br/>
          <w:t>
</w:t>
          <w:br/>
          <w:t>今 年 度 本 校 原 期 望 聘 任 46位 新 進 老 師 ， 共 714人 應 徵 ， 最 後 聘 任 了 26位 ， 除 了 外 語 學 院 一 位 外 籍 教 師 外 ， 其 餘 25位 都 是 具 有 博 士 學 位 者 。 
</w:t>
          <w:br/>
          <w:t>
</w:t>
          <w:br/>
          <w:t>在 本 月 十 日 的 新 進 教 師 研 習 會 中 ， 校 長 張 紘 炬 對 新 加 入 的 老 師 們 談 到 淡 江 大 學 在 企 業 界 最 喜 愛 的 大 學 中 排 名 第 四 ， 校 長 說 ： 「 我 們 不 斷 的 要 求 創 新 ， 要 求 第 一 ； 在 不 斷 地 創 新 和 品 質 提 升 中 ， 當 然 我 們 在 各 大 學 中 是 很 有 競 爭 力 的 。 」 
</w:t>
          <w:br/>
          <w:t>
</w:t>
          <w:br/>
          <w:t>創 辦 人 張 建 邦 博 士 也 鼓 勵 新 老 師 們 融 入 「 淡 江 文 化 」 。 創 辦 人 說 ： 「 淡 江 文 化 不 是 一 句 口 號 ， 不 是 一 句 標 語 ， 而 是 在 這 裡 教 書 的 每 一 位 老 師 長 期 耕 耘 所 累 積 培 養 出 來 的 。 」 
</w:t>
          <w:br/>
          <w:t>
</w:t>
          <w:br/>
          <w:t>在 下 午 的 研 習 會 中 ， 教 育 學 程 組 組 長 高 熏 芳 在 「 激 發 學 習 動 機 的 教 學 活 動 設 計 」 中 和 各 位 新 老 師 分 享 她 的 經 驗 ： 「 在 我 過 去 的 經 驗 中 ， 要 想 讓 學 生 對 你 的 課 有 興 趣 的 話 ， 有 一 個 很 有 效 的 方 式 ， 就 是 讓 學 生 被 你 『 關 愛 的 眼 神 電 到 』 」 ， 高 老 師 表 示 ： 「 如 果 學 生 知 道 你 在 乎 他 們 的 學 習 慾 望 ， 相 對 的 ， 他 們 也 會 以 成 績 來 證 明 自 己 也 在 乎 你 的 這 門 課 。 」 
</w:t>
          <w:br/>
          <w:t>
</w:t>
          <w:br/>
          <w:t>另 外 ， 教 育 學 程 組 柯 志 恩 副 教 授 也 補 充 一 點 ： 「 我 們 應 該 想 一 個 很 重 要 的 問 題 是 『 學 這 門 課 的 學 生 在 做 什 麼 ？ 』 而 不 是 老 師 以 往 的 觀 念 『 為 了 教 這 門 課 ， 我 應 該 做 些 什 麼 。 』 換 個 角 度 思 考 ， 會 讓 師 生 都 受 益 良 多 的 。 」 
</w:t>
          <w:br/>
          <w:t>
</w:t>
          <w:br/>
          <w:t>來 自 日 本 神 戶 的 外 語 學 院 日 文 系 河 村 裕 之 老 師 在 接 受 訪 問 時 談 到 ： 「 我 希 望 學 習 日 本 語 不 只 是 學 習 一 種 語 言 ， 也 希 望 學 生 能 對 這 語 言 的 文 化 有 所 了 解 ； 其 實 ， 除 了 這 些 以 外 ， 我 也 盼 望 學 生 可 以 藉 由 日 語 表 達 對 自 己 生 長 環 境 的 感 情 ， 畢 竟 語 言 也 是 用 來 表 達 情 感 的 ， 透 過 這 樣 的 教 學 ， 也 期 望 學 生 能 對 異 文 化 有 開 闊 的 心 胸 去 接 受 。 」 
</w:t>
          <w:br/>
          <w:t>
</w:t>
          <w:br/>
          <w:t>中 文 系 曾 守 正 老 師 表 示 ： 「 大 學 時 代 在 淡 江 受 教 育 的 影 響 令 我 印 象 深 刻 ； 那 時 中 文 系 教 授 是 『 自 由 講 學 』 ， 老 師 和 學 生 之 間 的 互 動 是 很 直 接 的 ， 我 們 很 廣 泛 的 討 論 文 學 領 域 的 一 切 ， 如 紅 樓 夢 、 老 莊 等 作 品 。 師 生 之 間 的 關 係 也 是 教 學 相 長 的 ， 而 這 也 是 我 很 希 望 回 母 校 教 書 的 原 因 。 」 
</w:t>
          <w:br/>
          <w:t>
</w:t>
          <w:br/>
          <w:t>試 教 現 場 的 每 一 位 老 師 都 使 出 渾 身 解 數 ； 營 建 系 黃 富 國 老 師 用 花 蓮 縣 吉 安 鄉 颱 風 過 後 房 屋 崩 塌 的 個 案 ， 製 作 多 媒 體 來 做 基 礎 施 工 的 說 明 ； 建 技 系 姚 忠 達 老 師 用 彩 色 投 影 片 說 明 內 湖 一 處 斜 坡 坍 塌 的 因 素 和 補 救 的 方 法 ； 日 文 系 瀧 澤 武 老 師 用 活 潑 生 動 的 肢 體 語 言 來 上 日 語 會 話 的 課 程 。 許 多 新 老 師 對 學 校 豐 富 的 教 學 支 援 感 到 滿 意 。</w:t>
          <w:br/>
        </w:r>
      </w:r>
    </w:p>
  </w:body>
</w:document>
</file>