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268cf785e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接 明 日 之 星 校 長 張 紘 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學 生 涯 是 人 生 重 要 的 階 段 之 一 ， 在 經 歷 過 多 年 的 努 力 和 大 學 聯 考 洗 禮 之 後 ， 能 夠 順 利 進 入 大 學 就 讀 的 學 子 ， 可 說 是 我 們 寄 以 厚 望 的 佼 佼 者 。 除 此 之 外 ， 我 們 更 要 恭 賀 即 將 成 為 淡 江 一 份 子 的 新 鮮 人 ， 因 為 你 們 選 擇 進 入 一 所 經 教 育 部 評 鑑 中 程 校 務 發 展 計 畫 執 行 績 效 第 一 名 ， 而 且 是 系 所 齊 全 、 社 團 最 多 、 校 園 最 美 、 企 業 最 愛 ， 並 可 大 三 出 國 短 期 留 學 的 高 等 學 府 。 
</w:t>
          <w:br/>
          <w:t>
</w:t>
          <w:br/>
          <w:t>本 校 創 設 於 民 國 三 十 九 年 (1950)， 當 時 名 為 英 語 專 科 學 校 ， 民 國 四 十 七 年 (1958)改 制 為 文 理 學 院 ， 民 國 六 十 九 年 (1980)獲 准 改 為 大 學 。 目 前 有 三 個 校 園 ， 第 一 個 校 園 是 坐 落 在 五 虎 崗 的 淡 水 校 園 ， 第 二 個 校 園 是 位 居 台 北 市 金 華 街 的 台 北 校 園 ， 第 三 個 校 園 是 在 宜 蘭 礁 溪 籌 建 中 的 蘭 陽 校 園 ， 各 有 不 同 的 發 展 特 色 ， 淡 水 校 園 發 展 朝 向 以 學 術 研 究 為 主 ， 台 北 校 園 發 展 以 終 生 教 育 及 推 廣 教 育 為 主 ， 蘭 陽 校 園 朝 向 以 英 式 全 人 教 學 為 主 。 
</w:t>
          <w:br/>
          <w:t>
</w:t>
          <w:br/>
          <w:t>本 校 從 文 理 學 院 時 代 起 ， 時 任 校 長 的 張 創 辦 人 建 邦 博 士 ， 深 研 美 國 高 等 教 育 ， 體 會 美 國 電 腦 科 技 發 展 快 速 ， 並 深 感 要 能 超 越 現 況 ， 就 要 具 有 預 見 未 來 ， 重 視 未 來 的 觀 念 ， 因 此 有 計 畫 地 架 構 本 校 邁 向 國 際 化 、 資 訊 化 、 未 來 化 的 體 系 ， 並 建 構 教 學 特 色 ， 亦 因 此 塑 造 了 本 校 的 領 先 形 象 。 目 前 ， 在 國 際 化 方 面 ， 與 四 十 七 所 國 外 著 名 大 學 建 立 姊 妹 校 ， 與 十 二 所 大 陸 大 學 簽 有 學 術 合 作 計 畫 ， 並 進 行 各 項 實 質 交 流 ； 在 資 訊 方 面 ， 有 最 完 備 的 資 訊 設 備 、 校 園 資 訊 網 路 、 校 園 行 政 管 理 資 訊 系 統 、 電 腦 多 媒 體 輔 助 教 學 、 全 面 的 資 訊 教 育 、 資 訊 化 的 圖 書 館 、 電 話 、 網 路 註 冊 及 選 課 系 統 ， 以 及 普 及 的 電 腦 和 網 路 節 點 。 在 未 來 化 方 面 ， 開 設 多 門 未 來 學 課 程 、 編 撰 及 出 版 未 來 學 教 材 ， 在 教 育 發 展 中 心 設 專 責 推 展 未 來 化 的 未 來 組 ， 鼓 勵 師 生 參 加 世 界 未 來 研 究 學 術 會 議 ， 並 設 有 獎 助 辦 法 。 在 師 資 上 ， 延 聘 高 學 位 及 研 究 能 力 強 者 之 師 資 為 本 校 一 貫 政 策 ， 因 此 建 立 了 本 校 堅 強 的 師 資 陣 容 。 在 教 學 上 ， 提 倡 教 育 多 元 化 以 培 養 有 創 意 、 知 道 如 何 學 習 及 能 終 身 學 習 的 一 代 ， 並 很 重 視 提 高 學 生 讀 書 風 氣 ， 以 及 提 高 學 生 學 習 效 果 。 為 提 高 學 生 學 習 效 果 ， 很 重 視 教 學 法 、 課 程 與 教 材 的 改 革 ， 配 合 資 訊 化 與 多 媒 體 化 建 構 教 學 輔 助 設 備 ， 以 及 設 計 評 量 方 法 ， 並 首 創 大 三 出 國 留 學 制 度 。 在 課 程 上 ， 分 校 定 課 程 (本 校 核 心 課 程 )及 院 系 所 專 業 課 程 ， 校 定 課 程 是 要 建 立 學 校 (共 同 )的 教 育 特 色 ， 系 所 專 業 課 程 則 在 於 院 系 所 的 教 育 特 色 。 此 外 ， 還 有 兩 百 多 個 培 育 人 際 關 係 的 社 團 ， 及 學 生 輔 導 組 主 辦 的 成 長 團 體 、 兩 性 關 係 等 各 項 專 案 活 動 ， 配 合 成 為 全 人 教 育 環 境 。 
</w:t>
          <w:br/>
          <w:t>
</w:t>
          <w:br/>
          <w:t>我 們 深 知 每 一 位 學 子 的 青 春 生 命 都 是 真 誠 而 可 貴 的 ， 所 以 我 們 也 盡 其 所 能 的 來 辦 好 學 校 ， 時 時 以 最 誠 摯 的 教 育 熱 誠 和 同 學 溝 通 ， 以 家 長 愛 護 子 女 的 心 態 來 面 對 學 生 ， 也 希 望 同 學 們 以 「 樸 實 剛 毅 」 的 精 神 來 砥 礪 自 我 ， 使 自 己 成 為 閃 閃 發 亮 的 明 日 之 星 ， 這 將 會 是 學 校 及 師 長 們 最 大 的 驕 傲 。</w:t>
          <w:br/>
        </w:r>
      </w:r>
    </w:p>
  </w:body>
</w:document>
</file>