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ddca0a5d64d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 校 友 新 任 大 學 校 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報 導 】 本 校 兩 位 優 秀 校 友 又 當 上 大 學 校 長 ， 陳 振 貴 於 六 月 三 十 日 與 原 靜 宜 大 學 校 長 李 家 同 交 接 ， 正 式 成 為 靜 宜 大 學 校 長 。 而 本 校 剛 卸 任 的 管 理 學 院 院 長 、 也 是 管 科 所 校 友 陳 淼 勝 ， 已 於 八 月 一 日 至 嘉 義 縣 南 華 大 學 履 新 。 
</w:t>
          <w:br/>
          <w:t>
</w:t>
          <w:br/>
          <w:t>這 兩 位 校 友 的 成 就 ， 使 得 本 校 曾 任 大 專 以 上 校 長 的 人 數 達 到 八 人 。 另 外 幾 位 為 南 華 管 理 學 院 龔 鵬 程 、 台 南 女 子 技 術 學 院 郭 藤 吉 、 和 春 工 商 專 校 王 朝 茂 、 真 理 大 學 （ 原 淡 水 工 商 管 理 學 院 ） 葉 能 哲 及 本 校 現 任 校 長 張 紘 炬 和 美 國 阿 姆 斯 壯 大 學 校 長 黃 天 中 。
</w:t>
          <w:br/>
          <w:t>
</w:t>
          <w:br/>
          <w:t>陳 振 貴 六 十 三 年 畢 業 於 本 校 歐 洲 研 究 所 美 國 組 ， 原 在 實 踐 大 學 任 副 校 長 的 他 ， 在 靜 宜 大 學 十 四 名 董 事 的 選 舉 下 ， 以 十 三 票 的 高 票 當 選 該 校 校 長 。 
</w:t>
          <w:br/>
          <w:t>
</w:t>
          <w:br/>
          <w:t>交 接 典 禮 以 天 主 教 彌 撒 方 式 舉 行 ， 儀 式 莊 嚴 隆 重 。 該 典 禮 由 靜 宜 大 學 董 事 長 王 愈 榮 主 教 主 持 ， 彌 撒 由 單 國 璽 樞 機 主 教 主 禮 。 靜 宜 是 國 內 有 名 的 天 主 教 學 校 ， 該 典 禮 不 只 是 靜 宜 的 大 事 ， 也 備 受 天 主 教 界 矚 目 。
</w:t>
          <w:br/>
          <w:t>
</w:t>
          <w:br/>
          <w:t>除 本 校 代 表 前 往 祝 賀 外 ， 學 界 還 有 實 踐 大 學 校 長 謝 孟 雄 、 世 新 大 學 成 嘉 玲 、 彰 師 大 校 長 康 自 立 等 人 前 往 ， 共 計 四 百 多 名 來 賓 共 襄 盛 舉 ， 值 得 注 意 的 是 ， 不 少 陳 振 貴 在 實 踐 的 同 袍 前 往 ， 可 見 陳 校 友 多 年 來 在 實 踐 大 學 所 累 積 的 良 好 人 際 關 係 。 
</w:t>
          <w:br/>
          <w:t>
</w:t>
          <w:br/>
          <w:t>典 禮 的 過 程 ， 首 先 由 王 愈 榮 將 印 信 給 李 家 同 ， 而 陳 振 貴 從 李 手 中 接 過 印 信 ， 象 徵 靜 宜 將 在 新 校 長 陳 振 貴 的 帶 領 下 ， 邁 向 二 十 一 世 紀 。
</w:t>
          <w:br/>
          <w:t>
</w:t>
          <w:br/>
          <w:t>本 校 剛 卸 任 的 管 理 學 院 院 長 陳 淼 勝 ， 已 於 八 月 一 日 至 嘉 義 縣 南 華 大 學 履 新 ， 擔 任 校 長 一 職 。 而 南 華 大 學  的 前 身 南 華 管 理 學 院 校 長 龔 鵬 程 也 是 中 文 系 校 友 ， 則 獲 聘 為 董 事 暨 專 任 教 授 。 前 後 兩 任 校 長 皆 淡 江 人 ， 可 見 南 華 對 本 校 教 育 的 肯 定 。 
</w:t>
          <w:br/>
          <w:t>
</w:t>
          <w:br/>
          <w:t>陳 淼 勝 已 在 上 月 二 十 九 日 上 午 十 時 在 南 華 舉 行 的 交 接 典 禮 上 ， 正 式 由 南 華 董 事 長 星 雲 大 師 手 中 接 下 校 長 印 信 ， 他 表 示 ， 對 於 這 份 工 作 ， 他 將 以 兢 兢 業 業 的 態 度 ， 全 力 投 入 。 
</w:t>
          <w:br/>
          <w:t>
</w:t>
          <w:br/>
          <w:t>與 淡 江 淵 源 深 厚 的 陳 淼 勝 說 ， 從 考 上 淡 江 ， 數 學 系 四 年 、 數 研 所 二 年 ， 後 在 淡 江 教 書 ， 直 升 到 教 授 才 去 交 大 唸 博 士 ， 仍 在 淡 江 專 任 ， 至 今 三 十 一 年 沒 離 開 淡 江 ， 他 對 淡 江 的 栽 培 沒 齒 難 忘 。 因 此 ， 他 將 每 週 六 回 淡 江 授 課 ， 貢 獻 所 學 。</w:t>
          <w:br/>
        </w:r>
      </w:r>
    </w:p>
  </w:body>
</w:document>
</file>