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6ad5dbdc14e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發光了 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▲ 七 月 廿 二 日 至 廿 四 日 在 台 北 體 育 館 所 舉 行 的 大 學 博 覽 會 ， 本 校 是 考 生 們 心 中 的 熱 門 學 校 ， 所 準 備 的 資 料 ， 很 早 就 發 光 了 。 （ 照 片 由 課 指 組 提 供 ） 返 回 主 列 表((Return to Main List)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74192"/>
              <wp:effectExtent l="0" t="0" r="0" b="0"/>
              <wp:docPr id="1" name="IMG_2b8ae7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7/m\d9aa0a15-bda1-4cdd-80bb-53264fd4f5f7.JPG"/>
                      <pic:cNvPicPr/>
                    </pic:nvPicPr>
                    <pic:blipFill>
                      <a:blip xmlns:r="http://schemas.openxmlformats.org/officeDocument/2006/relationships" r:embed="Rb7eb299ba03943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eb299ba03943e5" /></Relationships>
</file>