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4f8fb61cc43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 輯 小 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（ 406） 期 為 本 學 期 最 後 一 次 出 刊 ， 下 次 出 刊 日 期 為 八 月 一 日 ， 出 版 校 友 季 刊 第 十 七 期 ， 敬 請 期 待 ！</w:t>
          <w:br/>
        </w:r>
      </w:r>
    </w:p>
  </w:body>
</w:document>
</file>