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6f640bef34fc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對 實 施 「 服 務 教 育 課 程 」 的 思 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社論專載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 校 將 於 下 學 年 度 開 始 實 施 服 務 教 育 課 程 ， 消 息 披 露 之 後 ， 各 有 正 反 不 同 意 見 提 出 ， 贊 成 者 多 認 為 經 由 服 務 教 育 課 程 的 推 展 ， 可 訓 練 同 學 們 服 務 人 群 ， 刻 苦 耐 勞 的 精 神 ， 及 珍 視 校 園 生 活 環 境 的 美 德 ； 反 對 者 則 認 為 以 評 分 的 方 式 ， 來 評 價 同 學 們 的 認 真 態 度 有 欠 公 允 ， 同 時 平 常 課 程 都 已 排 滿 ， 勉 強 抽 出 時 間 從 事 服 務 教 育 課 程 ， 可 能 會 使 同 學 分 身 乏 術 。 基 本 上 ， 從 人 格 教 育 的 理 念 上 來 說 ， 我 們 絕 對 贊 成 有 助 於 提 升 同 學 人 格 成 長 的 一 切 措 施 ， 包 括 服 務 教 育 課 程 的 實 施 。 
</w:t>
          <w:br/>
          <w:t>
</w:t>
          <w:br/>
          <w:t>以 國 內 最 早 施 行 服 務 勞 動 課 程 的 東 海 大 學 而 言 ， 該 校 係 基 督 教 的 教 會 學 校 ， 受 其 教 義 的 影 響 ， 在 創 校 之 初 ， 特 別 重 視 培 養 學 生 的 勞 動 精 神 ， 幾 十 年 來 其 勞 動 教 育 也 在 不 斷 的 檢 討 、 反 省 並 進 而 調 整 中 ， 成 為 該 校 的 重 要 特 色 。 其 推 動 勞 作 教 育 自 有 內 發 的 道 德 宗 教 情 操 。 以 此 觀 之 ， 本 校 對 服 務 教 育 課 程 的 實 行 ， 既 沒 有 宗 教 情 懷 基 礎 ， 實 行 辦 法 也 還 未 見 大 力 宣 導 ， 所 以 在 推 行 的 過 程 上 ， 可 能 就 要 特 別 思 考 其 背 後 的 意 義 價 值 。 
</w:t>
          <w:br/>
          <w:t>
</w:t>
          <w:br/>
          <w:t>其 實 ， 從 通 識 人 格 教 育 的 理 念 來 思 考 此 一 問 題 ， 我 們 認 為 服 務 教 育 課 程 可 以 是 全 人 教 育 的 延 伸 。 學 校 通 識 核 心 課 程 ， 所 擬 定 的 是 學 理 上 的 認 知 ， 服 務 教 育 課 程 則 是 該 項 課 程 的 實 習 。 課 堂 上 所 授 與 的 是 理 念 與 價 值 觀 的 廓 清 ， 讓 同 學 具 有 基 本 的 思 考 判 斷 力 ， 以 規 畫 自 我 的 人 生 理 想 ； 勞 動 服 務 則 利 用 肢 體 的 勞 作 ， 讓 同 學 親 自 參 與 社 區 及 校 園 的 建 設 ， 並 實 踐 、 體 會 道 德 的 價 值 。 職 是 之 故 ， 在 規 畫 的 過 程 中 ， 就 必 須 慎 防 勞 動 者 流 於 形 式 的 服 務 內 容 ； 或 為 了 儘 快 實 行 而 將 其 簡 單 化 的 思 考 模 式 。 
</w:t>
          <w:br/>
          <w:t>
</w:t>
          <w:br/>
          <w:t>當 然 ， 以 必 修 零 學 分 的 方 式 來 實 行 ， 在 時 空 背 景 上 ， 有 其 不 得 不 然 的 因 素 。 可 能 會 有 不 夠 民 主 的 反 對 ， 但 卻 是 實 行 勞 動 服 務 的 唯 一 方 法 。 只 是 我 們 更 關 心 的 是 如 何 在 勞 動 的 過 程 中 ， 才 能 讓 同 學 們 真 正 學 習 到 勤 勞 負 責 、 熱 心 服 務 等 生 活 上 的 美 德 。 當 然 這 是 一 項 高 難 度 的 挑 戰 ， 我 們 相 信 執 行 單 位 必 會 有 較 周 延 的 思 考 。 但 據 知 負 責 規 畫 的 學 務 處 ， 計 畫 將 同 學 編 組 並 「 指 派 」 老 師 （ 或 導 師 ） 負 責 督 導 ， 並 培 育 部 分 高 年 級 同 學 擔 任 小 組 長 協 助 。 對 於 後 者 我 們 贊 成 以 學 長 、 學 弟 的 方 式 來 引 導 ； 前 者 則 我 們 建 議 要 思 考 週 全 ， 謹 慎 策 劃 ， 以 免 形 成 欲 速 而 不 達 的 負 面 效 果 。 
</w:t>
          <w:br/>
          <w:t>
</w:t>
          <w:br/>
          <w:t>最 後 ， 我 們 還 是 要 再 次 的 重 申 ， 本 校 實 行 服 務 教 育 課 程 的 原 因 ， 不 應 該 是 已 有 十 幾 所 大 專 院 校 實 施 ， 所 以 我 們 也 應 當 要 實 施 ； 更 不 是 因 教 育 部 日 後 可 能 將 此 列 為 評 鑑 項 目 。 而 是 我 們 自 發 的 反 省 ， 希 望 透 過 此 一 課 程 ， 培 養 同 學 們 全 人 格 的 成 長 ， 並 將 其 與 現 有 通 識 教 育 做 適 當 的 結 合 ， 形 成 淡 江 青 年 特 有 的 氣 質 。</w:t>
          <w:br/>
        </w:r>
      </w:r>
    </w:p>
  </w:body>
</w:document>
</file>